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17E" w:rsidRPr="000B417E" w:rsidRDefault="000B417E" w:rsidP="000B417E">
      <w:pPr>
        <w:suppressAutoHyphens w:val="0"/>
        <w:ind w:left="-992"/>
        <w:rPr>
          <w:sz w:val="28"/>
          <w:szCs w:val="28"/>
          <w:lang w:eastAsia="ru-RU"/>
        </w:rPr>
      </w:pPr>
    </w:p>
    <w:p w:rsidR="000B417E" w:rsidRPr="000B417E" w:rsidRDefault="000B417E" w:rsidP="0069325F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FD1A5A" w:rsidRDefault="00FD1A5A" w:rsidP="00BC2061">
      <w:pPr>
        <w:shd w:val="clear" w:color="auto" w:fill="FFFFFF"/>
        <w:jc w:val="center"/>
        <w:textAlignment w:val="baseline"/>
        <w:outlineLvl w:val="4"/>
        <w:rPr>
          <w:b/>
          <w:lang w:val="tt-RU"/>
        </w:rPr>
      </w:pPr>
    </w:p>
    <w:p w:rsidR="006875F4" w:rsidRDefault="006875F4" w:rsidP="00C57653">
      <w:pPr>
        <w:ind w:firstLine="567"/>
        <w:jc w:val="both"/>
      </w:pPr>
      <w:bookmarkStart w:id="0" w:name="_GoBack"/>
      <w:r>
        <w:rPr>
          <w:rFonts w:eastAsia="Arial Unicode MS"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5486400" cy="8648700"/>
            <wp:effectExtent l="0" t="0" r="0" b="0"/>
            <wp:docPr id="1" name="Рисунок 1" descr="D:\Папка4\03.10.2021 20;29;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4\03.10.2021 20;29;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93994" cy="866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75F4" w:rsidRDefault="006875F4" w:rsidP="00C57653">
      <w:pPr>
        <w:ind w:firstLine="567"/>
        <w:jc w:val="both"/>
      </w:pPr>
    </w:p>
    <w:p w:rsidR="006875F4" w:rsidRDefault="006875F4" w:rsidP="00C57653">
      <w:pPr>
        <w:ind w:firstLine="567"/>
        <w:jc w:val="both"/>
      </w:pPr>
    </w:p>
    <w:p w:rsidR="00584C13" w:rsidRPr="007746EE" w:rsidRDefault="00584C13" w:rsidP="00C57653">
      <w:pPr>
        <w:ind w:firstLine="567"/>
        <w:jc w:val="both"/>
      </w:pPr>
      <w:proofErr w:type="gramStart"/>
      <w:r w:rsidRPr="007746EE">
        <w:t>Контроль за</w:t>
      </w:r>
      <w:proofErr w:type="gramEnd"/>
      <w:r w:rsidRPr="007746EE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7746EE">
        <w:t>внутришкольного</w:t>
      </w:r>
      <w:proofErr w:type="spellEnd"/>
      <w:r w:rsidRPr="007746EE">
        <w:t xml:space="preserve"> контроля по следующей схеме: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Учитель;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Класс;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количества тетрадей количественному составу класса;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Выполнение единого орфографического режима;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Регулярность проверки;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отметок существующим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Внешний вид тетрадей (оформление, аккуратность ведения, единообразие надписи тетрадей);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Объём классных и домашних работ, соответствие возрастным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Разнообразие форм классных и домашних работ;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Дифференцированный подход. </w:t>
      </w:r>
    </w:p>
    <w:p w:rsidR="0084069D" w:rsidRPr="007746EE" w:rsidRDefault="0084069D" w:rsidP="00C57653">
      <w:pPr>
        <w:tabs>
          <w:tab w:val="num" w:pos="1440"/>
        </w:tabs>
        <w:suppressAutoHyphens w:val="0"/>
        <w:ind w:firstLine="284"/>
        <w:jc w:val="both"/>
        <w:rPr>
          <w:lang w:eastAsia="en-US"/>
        </w:rPr>
      </w:pPr>
    </w:p>
    <w:p w:rsidR="00F67188" w:rsidRPr="007746EE" w:rsidRDefault="00F67188" w:rsidP="00FA1361">
      <w:pPr>
        <w:spacing w:line="360" w:lineRule="auto"/>
        <w:jc w:val="center"/>
        <w:rPr>
          <w:b/>
          <w:bCs/>
        </w:rPr>
      </w:pPr>
      <w:r w:rsidRPr="007746EE">
        <w:rPr>
          <w:b/>
          <w:bCs/>
        </w:rPr>
        <w:t>2. Порядок ведения и оформления тетрадей по предметам.</w:t>
      </w:r>
    </w:p>
    <w:p w:rsidR="00F67188" w:rsidRPr="007746EE" w:rsidRDefault="00584C13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2.1</w:t>
      </w:r>
      <w:r w:rsidR="002B2C94" w:rsidRPr="007746EE">
        <w:rPr>
          <w:b/>
          <w:bCs/>
          <w:u w:val="single"/>
        </w:rPr>
        <w:t xml:space="preserve">. </w:t>
      </w:r>
      <w:r w:rsidR="00F67188" w:rsidRPr="007746EE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7746EE">
        <w:rPr>
          <w:b/>
          <w:bCs/>
          <w:u w:val="single"/>
        </w:rPr>
        <w:t>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  <w:bCs/>
        </w:rPr>
        <w:t xml:space="preserve">    </w:t>
      </w:r>
      <w:r w:rsidRPr="007746EE">
        <w:t xml:space="preserve">  2.1.</w:t>
      </w:r>
      <w:r w:rsidR="00C57653" w:rsidRPr="007746EE">
        <w:t xml:space="preserve">1. </w:t>
      </w:r>
      <w:r w:rsidRPr="007746EE">
        <w:t>Все записи следует оформлять аккуратным и разборчивым почерком, пользоваться ручкой синего цвета.</w:t>
      </w:r>
    </w:p>
    <w:p w:rsidR="00F67188" w:rsidRPr="007746EE" w:rsidRDefault="00C57653" w:rsidP="00C57653">
      <w:pPr>
        <w:spacing w:line="360" w:lineRule="auto"/>
        <w:jc w:val="both"/>
      </w:pPr>
      <w:r w:rsidRPr="007746EE">
        <w:t xml:space="preserve">      2.1</w:t>
      </w:r>
      <w:r w:rsidR="00F67188" w:rsidRPr="007746EE">
        <w:t>.</w:t>
      </w:r>
      <w:r w:rsidRPr="007746EE">
        <w:t>2.</w:t>
      </w:r>
      <w:r w:rsidR="00F67188" w:rsidRPr="007746EE">
        <w:t xml:space="preserve"> В тетрадях </w:t>
      </w:r>
      <w:r w:rsidR="009728E4">
        <w:t xml:space="preserve"> </w:t>
      </w:r>
      <w:r w:rsidR="00F67188" w:rsidRPr="007746EE">
        <w:t xml:space="preserve"> не рекомендуется использовать цветные карандаши, фломастеры, наклейки, аппликации.</w:t>
      </w:r>
    </w:p>
    <w:p w:rsidR="00F67188" w:rsidRDefault="00FA1361" w:rsidP="00C57653">
      <w:pPr>
        <w:spacing w:line="360" w:lineRule="auto"/>
        <w:jc w:val="both"/>
      </w:pPr>
      <w:r w:rsidRPr="007746EE">
        <w:t xml:space="preserve">   </w:t>
      </w:r>
      <w:r w:rsidR="00C57653" w:rsidRPr="007746EE">
        <w:t>2.1</w:t>
      </w:r>
      <w:r w:rsidR="00F67188" w:rsidRPr="007746EE">
        <w:t>.</w:t>
      </w:r>
      <w:r w:rsidR="00C57653" w:rsidRPr="007746EE">
        <w:t>3.</w:t>
      </w:r>
      <w:r w:rsidR="00F67188" w:rsidRPr="007746EE">
        <w:rPr>
          <w:lang w:eastAsia="ru-RU"/>
        </w:rPr>
        <w:t xml:space="preserve"> </w:t>
      </w:r>
      <w:r w:rsidR="00F67188"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7746EE">
          <w:t>2 см</w:t>
        </w:r>
      </w:smartTag>
      <w:r w:rsidR="00F67188" w:rsidRPr="007746EE">
        <w:t>. или 5 пробелов; в тетрадях обязательно и с внешней, и внутренней стороны должны оставляться поля: кар</w:t>
      </w:r>
      <w:r w:rsidRPr="007746EE">
        <w:t xml:space="preserve">андашом или </w:t>
      </w:r>
      <w:r w:rsidR="00C57653" w:rsidRPr="007746EE">
        <w:t>зрительно.</w:t>
      </w:r>
      <w:r w:rsidR="00A449DF">
        <w:t xml:space="preserve"> </w:t>
      </w:r>
      <w:r w:rsidR="00A449DF">
        <w:rPr>
          <w:color w:val="000000"/>
          <w:lang w:eastAsia="ru-RU"/>
        </w:rPr>
        <w:t>В 1-4 классах</w:t>
      </w:r>
      <w:r w:rsidR="00ED2776">
        <w:rPr>
          <w:color w:val="000000"/>
          <w:lang w:eastAsia="ru-RU"/>
        </w:rPr>
        <w:t xml:space="preserve"> </w:t>
      </w:r>
      <w:r w:rsidR="00A449DF">
        <w:rPr>
          <w:color w:val="000000"/>
          <w:lang w:eastAsia="ru-RU"/>
        </w:rPr>
        <w:t>–</w:t>
      </w:r>
      <w:r w:rsidR="00EA2C3B">
        <w:rPr>
          <w:color w:val="000000"/>
          <w:lang w:eastAsia="ru-RU"/>
        </w:rPr>
        <w:t xml:space="preserve"> </w:t>
      </w:r>
      <w:r w:rsidR="00A449DF">
        <w:rPr>
          <w:color w:val="000000"/>
          <w:lang w:eastAsia="ru-RU"/>
        </w:rPr>
        <w:t>прочерчивать карандашом.</w:t>
      </w:r>
      <w:r w:rsidR="00C57653" w:rsidRPr="007746EE">
        <w:br/>
        <w:t xml:space="preserve">      2.1</w:t>
      </w:r>
      <w:r w:rsidR="00F67188" w:rsidRPr="007746EE">
        <w:t>.</w:t>
      </w:r>
      <w:r w:rsidR="00C57653" w:rsidRPr="007746EE">
        <w:t>4.</w:t>
      </w:r>
      <w:r w:rsidR="00F67188" w:rsidRPr="007746EE">
        <w:t xml:space="preserve"> Оформлять титульный лист по образцу:</w:t>
      </w:r>
    </w:p>
    <w:p w:rsidR="00A449DF" w:rsidRPr="000D67E3" w:rsidRDefault="00A449DF" w:rsidP="00A449D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p w:rsidR="00A449DF" w:rsidRPr="007746EE" w:rsidRDefault="00A449DF" w:rsidP="00C5765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3969"/>
      </w:tblGrid>
      <w:tr w:rsidR="00F67188" w:rsidRPr="007746EE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BD7E88">
            <w:pPr>
              <w:spacing w:line="360" w:lineRule="auto"/>
              <w:jc w:val="center"/>
            </w:pPr>
            <w:r w:rsidRPr="007746EE">
              <w:t>Тетрадь №1</w:t>
            </w:r>
            <w:r w:rsidRPr="007746EE">
              <w:br/>
              <w:t>для работ по русскому языку</w:t>
            </w:r>
            <w:r w:rsidRPr="007746EE">
              <w:br/>
              <w:t>ученика  5 класса</w:t>
            </w:r>
            <w:r w:rsidRPr="007746EE">
              <w:br/>
              <w:t>МБОУ «</w:t>
            </w:r>
            <w:r w:rsidR="00BC2061">
              <w:t>Краснобар</w:t>
            </w:r>
            <w:r w:rsidR="00AB752E">
              <w:t>анская  О</w:t>
            </w:r>
            <w:r w:rsidRPr="007746EE">
              <w:t>ОШ»</w:t>
            </w:r>
            <w:r w:rsidRPr="007746EE">
              <w:br/>
            </w:r>
            <w:r w:rsidR="00BD7E88">
              <w:t xml:space="preserve">ФИ учащегося 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F67188" w:rsidRPr="007746EE" w:rsidRDefault="00F67188" w:rsidP="00BD7E88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>ученицы 5 класса</w:t>
            </w:r>
            <w:r w:rsidRPr="007746EE">
              <w:br/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  <w:r w:rsidRPr="007746EE">
              <w:br/>
            </w:r>
            <w:r w:rsidR="00BD7E88">
              <w:t xml:space="preserve">ФИ учащегося </w:t>
            </w:r>
          </w:p>
        </w:tc>
      </w:tr>
    </w:tbl>
    <w:p w:rsidR="00F67188" w:rsidRPr="007746EE" w:rsidRDefault="009728E4" w:rsidP="00C57653">
      <w:pPr>
        <w:spacing w:line="360" w:lineRule="auto"/>
        <w:jc w:val="both"/>
      </w:pPr>
      <w:r>
        <w:t> </w:t>
      </w:r>
    </w:p>
    <w:p w:rsidR="00A449DF" w:rsidRDefault="00F67188" w:rsidP="00C57653">
      <w:pPr>
        <w:spacing w:line="360" w:lineRule="auto"/>
        <w:jc w:val="both"/>
        <w:rPr>
          <w:i/>
          <w:iCs/>
        </w:rPr>
      </w:pPr>
      <w:r w:rsidRPr="007746EE">
        <w:t>2.</w:t>
      </w:r>
      <w:r w:rsidR="00C57653" w:rsidRPr="007746EE">
        <w:t>1.</w:t>
      </w: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>Например: Пятнадцатое апреля.</w:t>
      </w:r>
    </w:p>
    <w:p w:rsidR="009728E4" w:rsidRDefault="00A449DF" w:rsidP="009728E4">
      <w:pPr>
        <w:shd w:val="clear" w:color="auto" w:fill="FFFFFF"/>
        <w:spacing w:before="30" w:after="30"/>
        <w:ind w:firstLine="709"/>
        <w:rPr>
          <w:i/>
          <w:iCs/>
        </w:rPr>
      </w:pPr>
      <w:r w:rsidRPr="000D67E3">
        <w:rPr>
          <w:color w:val="000000"/>
          <w:lang w:eastAsia="ru-RU"/>
        </w:rPr>
        <w:lastRenderedPageBreak/>
        <w:t xml:space="preserve">В 1 классе в первом полугодии дата работ не пишется. </w:t>
      </w:r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 xml:space="preserve">3 класса число и месяц записываются словами в форме именительного падежа (например, </w:t>
      </w:r>
      <w:r w:rsidR="00BD7E88">
        <w:rPr>
          <w:color w:val="000000"/>
          <w:lang w:eastAsia="ru-RU"/>
        </w:rPr>
        <w:t>Д</w:t>
      </w:r>
      <w:r w:rsidRPr="000D67E3">
        <w:rPr>
          <w:color w:val="000000"/>
          <w:lang w:eastAsia="ru-RU"/>
        </w:rPr>
        <w:t>есятое сентября).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6. </w:t>
      </w:r>
      <w:r w:rsidR="00F67188" w:rsidRPr="007746EE">
        <w:rPr>
          <w:b/>
        </w:rPr>
        <w:t xml:space="preserve">Указывать </w:t>
      </w:r>
      <w:r w:rsidR="009728E4">
        <w:rPr>
          <w:b/>
        </w:rPr>
        <w:t xml:space="preserve">  тему урока</w:t>
      </w:r>
      <w:r w:rsidR="00F67188" w:rsidRPr="007746EE">
        <w:t>, записывая по ц</w:t>
      </w:r>
      <w:r w:rsidR="009728E4">
        <w:t xml:space="preserve">ентру тетради с прописной буквы, начиная с 5 класса.  </w:t>
      </w:r>
      <w:r w:rsidR="00F67188" w:rsidRPr="007746EE">
        <w:br/>
      </w:r>
      <w:r w:rsidR="00F67188" w:rsidRPr="007746EE">
        <w:rPr>
          <w:i/>
          <w:iCs/>
        </w:rPr>
        <w:t xml:space="preserve">Например: </w:t>
      </w:r>
      <w:r w:rsidR="009728E4">
        <w:rPr>
          <w:i/>
          <w:iCs/>
        </w:rPr>
        <w:t xml:space="preserve">Имя существительное. Глагол.  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7. </w:t>
      </w:r>
      <w:r w:rsidR="00F67188" w:rsidRPr="007746EE">
        <w:rPr>
          <w:b/>
        </w:rPr>
        <w:t>Указывать, где выполняется работа</w:t>
      </w:r>
      <w:r w:rsidR="00F67188" w:rsidRPr="007746EE">
        <w:t>. Записывать по центру тетради с прописной </w:t>
      </w:r>
      <w:r w:rsidR="00F67188" w:rsidRPr="007746EE">
        <w:br/>
        <w:t xml:space="preserve">буквы. </w:t>
      </w:r>
      <w:r w:rsidR="00F67188" w:rsidRPr="007746EE">
        <w:rPr>
          <w:i/>
          <w:iCs/>
        </w:rPr>
        <w:t>Например: Домашняя работа. Классная работа.</w:t>
      </w:r>
    </w:p>
    <w:p w:rsidR="00F67188" w:rsidRPr="00A449DF" w:rsidRDefault="009728E4" w:rsidP="009728E4">
      <w:pPr>
        <w:shd w:val="clear" w:color="auto" w:fill="FFFFFF"/>
        <w:spacing w:before="30" w:after="30"/>
        <w:ind w:firstLine="709"/>
        <w:rPr>
          <w:color w:val="000000"/>
          <w:lang w:eastAsia="ru-RU"/>
        </w:rPr>
      </w:pPr>
      <w:r w:rsidRPr="007746EE">
        <w:rPr>
          <w:b/>
        </w:rPr>
        <w:t>Указывать вид работы</w:t>
      </w:r>
      <w:r w:rsidRPr="007746EE">
        <w:t>, записывая по центру тетради с прописной буквы.</w:t>
      </w:r>
      <w:r>
        <w:t xml:space="preserve">  </w:t>
      </w:r>
      <w:r w:rsidRPr="007746EE">
        <w:br/>
      </w:r>
      <w:r>
        <w:rPr>
          <w:i/>
          <w:iCs/>
        </w:rPr>
        <w:t xml:space="preserve">Например:  </w:t>
      </w:r>
      <w:r w:rsidRPr="007746EE">
        <w:rPr>
          <w:i/>
          <w:iCs/>
        </w:rPr>
        <w:t>Проверочная работа. Самостоятельная работа. Контрольная работа. Работа над ошибками. Изложение. Сочинение.</w:t>
      </w:r>
      <w:r w:rsidR="00F67188" w:rsidRPr="007746EE">
        <w:br/>
        <w:t>2.</w:t>
      </w:r>
      <w:r w:rsidR="00C57653" w:rsidRPr="007746EE">
        <w:t>1.</w:t>
      </w:r>
      <w:r w:rsidR="00F67188"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 xml:space="preserve">9.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>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FA1361" w:rsidRPr="007746EE" w:rsidRDefault="00F67188" w:rsidP="003B1D5E">
      <w:pPr>
        <w:spacing w:line="360" w:lineRule="auto"/>
        <w:rPr>
          <w:b/>
          <w:bCs/>
          <w:u w:val="single"/>
        </w:rPr>
      </w:pPr>
      <w:r w:rsidRPr="007746EE">
        <w:t>2.</w:t>
      </w:r>
      <w:r w:rsidR="00C57653" w:rsidRPr="007746EE">
        <w:t>1.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345.</w:t>
      </w:r>
      <w:r w:rsidR="009728E4">
        <w:rPr>
          <w:i/>
          <w:iCs/>
        </w:rPr>
        <w:t xml:space="preserve"> </w:t>
      </w:r>
      <w:r w:rsidRPr="007746EE">
        <w:rPr>
          <w:i/>
          <w:iCs/>
        </w:rPr>
        <w:t>Слово «Упражнение» записывается без сокращений.</w:t>
      </w:r>
      <w:r w:rsidRPr="007746EE">
        <w:br/>
        <w:t>2.</w:t>
      </w:r>
      <w:r w:rsidR="00C57653" w:rsidRPr="007746EE">
        <w:t>1.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По литературе в 5 - 8 классах - </w:t>
      </w:r>
      <w:r w:rsidRPr="007746EE">
        <w:rPr>
          <w:b/>
        </w:rPr>
        <w:t>одну рабочую тетрадь</w:t>
      </w:r>
      <w:r w:rsidRPr="007746EE">
        <w:t xml:space="preserve"> в линейку с полями по 12  или 18 листов, в 9</w:t>
      </w:r>
      <w:r w:rsidR="003B1D5E">
        <w:t xml:space="preserve"> </w:t>
      </w:r>
      <w:r w:rsidRPr="007746EE">
        <w:t>класс</w:t>
      </w:r>
      <w:r w:rsidR="003B1D5E">
        <w:t>е</w:t>
      </w:r>
      <w:r w:rsidRPr="007746EE">
        <w:t xml:space="preserve"> - одну рабочую тетрадь и одну  тетрадь в линейку с полями (можно и  по 48 листов)  для творческих работ. </w:t>
      </w:r>
      <w:r w:rsidRPr="007746EE">
        <w:rPr>
          <w:b/>
        </w:rPr>
        <w:br/>
      </w:r>
      <w:r w:rsidRPr="007746EE">
        <w:t>2.</w:t>
      </w:r>
      <w:r w:rsidR="00C57653" w:rsidRPr="007746EE">
        <w:t>1.</w:t>
      </w:r>
      <w:r w:rsidRPr="007746EE">
        <w:t xml:space="preserve">13. В работах </w:t>
      </w:r>
      <w:r w:rsidRPr="007746EE">
        <w:rPr>
          <w:b/>
        </w:rPr>
        <w:t>соблюдать красную строку</w:t>
      </w:r>
      <w:r w:rsidRPr="007746EE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пробелов.</w:t>
      </w:r>
      <w:r w:rsidRPr="007746EE">
        <w:br/>
      </w:r>
    </w:p>
    <w:p w:rsidR="00F67188" w:rsidRPr="007746EE" w:rsidRDefault="00FA1361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2.2.</w:t>
      </w:r>
      <w:r w:rsidR="00F67188" w:rsidRPr="007746EE">
        <w:rPr>
          <w:b/>
          <w:bCs/>
          <w:u w:val="single"/>
        </w:rPr>
        <w:t>Требования по оформлению письменных творческих работ</w:t>
      </w:r>
      <w:r w:rsidR="00F67188" w:rsidRPr="007746EE">
        <w:rPr>
          <w:u w:val="single"/>
        </w:rPr>
        <w:t xml:space="preserve"> </w:t>
      </w:r>
      <w:r w:rsidR="00F67188" w:rsidRPr="007746EE">
        <w:rPr>
          <w:b/>
          <w:bCs/>
          <w:u w:val="single"/>
        </w:rPr>
        <w:t>по русскому языку и литературе</w:t>
      </w:r>
    </w:p>
    <w:p w:rsidR="00F67188" w:rsidRPr="007746EE" w:rsidRDefault="00FA1361" w:rsidP="00C57653">
      <w:pPr>
        <w:spacing w:line="360" w:lineRule="auto"/>
        <w:jc w:val="both"/>
      </w:pPr>
      <w:r w:rsidRPr="007746EE">
        <w:t>2.2.</w:t>
      </w:r>
      <w:r w:rsidR="00F67188" w:rsidRPr="007746EE">
        <w:t>1. Указывать вид работы с прописной буквы по центру тетради.</w:t>
      </w:r>
      <w:r w:rsidR="00F67188" w:rsidRPr="007746EE">
        <w:br/>
      </w:r>
      <w:r w:rsidR="00F67188" w:rsidRPr="007746EE">
        <w:rPr>
          <w:i/>
          <w:iCs/>
        </w:rPr>
        <w:t>Например: Изложение. Сочинение. Рассказ. Рецензия и т. д. </w:t>
      </w:r>
      <w:r w:rsidR="00F67188" w:rsidRPr="007746EE">
        <w:br/>
        <w:t>2.</w:t>
      </w:r>
      <w:r w:rsidRPr="007746EE">
        <w:t>2.2.</w:t>
      </w:r>
      <w:r w:rsidR="00F67188" w:rsidRPr="007746EE">
        <w:t xml:space="preserve"> Тему сочинения записывать полностью, без сокращений по центру тетради. </w:t>
      </w:r>
      <w:r w:rsidR="00F67188" w:rsidRPr="007746EE">
        <w:br/>
      </w:r>
      <w:r w:rsidR="00F67188" w:rsidRPr="007746EE">
        <w:rPr>
          <w:b/>
          <w:bCs/>
        </w:rPr>
        <w:t>Не допускаются записи типа: Сочинение на тему: «Дом, который построю я...»</w:t>
      </w:r>
      <w:r w:rsidR="00F67188" w:rsidRPr="007746EE">
        <w:br/>
      </w:r>
      <w:r w:rsidRPr="007746EE">
        <w:t>2.2.</w:t>
      </w:r>
      <w:r w:rsidR="00F67188" w:rsidRPr="007746EE">
        <w:t>3. Название темы пишется без кавычек, за исключением цитат из произведений.</w:t>
      </w:r>
      <w:r w:rsidR="00F67188" w:rsidRPr="007746EE">
        <w:br/>
      </w:r>
      <w:r w:rsidR="00F67188" w:rsidRPr="007746EE">
        <w:rPr>
          <w:i/>
          <w:iCs/>
        </w:rPr>
        <w:t>Например: «Гений и злодейство - две вещи несовместны» (А. С. Пушкин.)</w:t>
      </w:r>
      <w:r w:rsidR="00F67188" w:rsidRPr="007746EE">
        <w:br/>
      </w:r>
      <w:r w:rsidRPr="007746EE">
        <w:lastRenderedPageBreak/>
        <w:t>2.2.</w:t>
      </w:r>
      <w:r w:rsidR="00F67188" w:rsidRPr="007746EE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7746EE" w:rsidRDefault="00F67188" w:rsidP="00FA1361">
      <w:pPr>
        <w:spacing w:line="360" w:lineRule="auto"/>
        <w:jc w:val="center"/>
      </w:pPr>
      <w:r w:rsidRPr="007746EE">
        <w:rPr>
          <w:i/>
          <w:iCs/>
        </w:rPr>
        <w:t>Например:</w:t>
      </w:r>
      <w:r w:rsidRPr="007746EE">
        <w:rPr>
          <w:i/>
          <w:iCs/>
        </w:rPr>
        <w:br/>
        <w:t>Гул затих. Я вышел на подмостки.</w:t>
      </w:r>
      <w:r w:rsidRPr="007746EE">
        <w:rPr>
          <w:i/>
          <w:iCs/>
        </w:rPr>
        <w:br/>
        <w:t>Б. Л. Пастернак. «Гамлет».</w:t>
      </w:r>
    </w:p>
    <w:p w:rsidR="00F67188" w:rsidRPr="007746EE" w:rsidRDefault="00FA1361" w:rsidP="00023B21">
      <w:pPr>
        <w:spacing w:line="360" w:lineRule="auto"/>
      </w:pPr>
      <w:r w:rsidRPr="007746EE">
        <w:t>2.2.</w:t>
      </w:r>
      <w:r w:rsidR="00F67188" w:rsidRPr="007746EE">
        <w:t>5. Цитата оформляется следующим образом:</w:t>
      </w:r>
      <w:r w:rsidR="00F67188" w:rsidRPr="007746EE">
        <w:br/>
        <w:t>1) Заключается в кавычки, если записывается как прямая речь. </w:t>
      </w:r>
      <w:r w:rsidR="00F67188" w:rsidRPr="007746EE">
        <w:br/>
      </w:r>
      <w:r w:rsidR="00F67188" w:rsidRPr="007746EE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7746EE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7746EE">
        <w:br/>
      </w:r>
      <w:r w:rsidR="00F67188" w:rsidRPr="007746EE">
        <w:rPr>
          <w:i/>
          <w:iCs/>
        </w:rPr>
        <w:t>В посвящении к «Евгению Онегину» написано:</w:t>
      </w:r>
      <w:r w:rsidR="00F67188" w:rsidRPr="007746EE">
        <w:rPr>
          <w:i/>
          <w:iCs/>
        </w:rPr>
        <w:br/>
        <w:t>Ума холодных наблюдений</w:t>
      </w:r>
      <w:r w:rsidR="00F67188" w:rsidRPr="007746EE">
        <w:rPr>
          <w:i/>
          <w:iCs/>
        </w:rPr>
        <w:br/>
        <w:t>И сердца горестных замет.</w:t>
      </w:r>
      <w:r w:rsidR="00F67188" w:rsidRPr="007746EE"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7746EE">
        <w:br/>
      </w:r>
      <w:r w:rsidR="00F67188" w:rsidRPr="007746EE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7746EE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F67188" w:rsidRPr="007746EE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Изложение.</w:t>
            </w:r>
            <w:r w:rsidRPr="007746EE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Сочинение.</w:t>
            </w:r>
            <w:r w:rsidRPr="007746EE">
              <w:br/>
              <w:t>Образ Пугачева в романе А. С. Пушкина «Капитанская дочка»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Сбились мы. Что делать нам!</w:t>
            </w:r>
            <w:r w:rsidRPr="007746EE">
              <w:br/>
              <w:t>В поле бес нас водит, видно,</w:t>
            </w:r>
            <w:r w:rsidRPr="007746EE">
              <w:br/>
              <w:t>Да кружит по сторонам.</w:t>
            </w:r>
            <w:r w:rsidRPr="007746EE">
              <w:br/>
              <w:t>А. С. Пушкин. «Бесы».</w:t>
            </w:r>
          </w:p>
        </w:tc>
      </w:tr>
    </w:tbl>
    <w:p w:rsidR="00FA1361" w:rsidRPr="007746EE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E728CF" w:rsidRPr="00BC1083" w:rsidRDefault="00F67188" w:rsidP="00E728C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>Тетради учащихся, в которых выполняются классные, домашние и другие виды работ проверяются:</w:t>
      </w:r>
    </w:p>
    <w:p w:rsidR="00E728CF" w:rsidRPr="007746EE" w:rsidRDefault="00E728CF" w:rsidP="00E728CF">
      <w:pPr>
        <w:spacing w:line="360" w:lineRule="auto"/>
        <w:ind w:left="360"/>
        <w:jc w:val="both"/>
      </w:pPr>
      <w:r>
        <w:rPr>
          <w:color w:val="000000"/>
          <w:lang w:eastAsia="ru-RU"/>
        </w:rPr>
        <w:t xml:space="preserve">-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5-х классах</w:t>
      </w:r>
      <w:r w:rsidRPr="007746EE">
        <w:t xml:space="preserve"> после каждого урока у всех учащихся;</w:t>
      </w:r>
    </w:p>
    <w:p w:rsidR="003B1D5E" w:rsidRDefault="00F67188" w:rsidP="00C57653">
      <w:pPr>
        <w:spacing w:line="360" w:lineRule="auto"/>
        <w:jc w:val="both"/>
      </w:pPr>
      <w:r w:rsidRPr="007746EE">
        <w:rPr>
          <w:b/>
        </w:rPr>
        <w:lastRenderedPageBreak/>
        <w:t xml:space="preserve">     - в 6-9 классах</w:t>
      </w:r>
      <w:r w:rsidRPr="007746EE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7746EE">
        <w:rPr>
          <w:b/>
        </w:rPr>
        <w:t>не реже одного</w:t>
      </w:r>
      <w:r w:rsidR="003B1D5E">
        <w:t xml:space="preserve"> раза в неделю. </w:t>
      </w:r>
    </w:p>
    <w:p w:rsidR="00F67188" w:rsidRPr="007746EE" w:rsidRDefault="00F67188" w:rsidP="00023B21">
      <w:pPr>
        <w:spacing w:line="360" w:lineRule="auto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проверяются и возвращаются учащимся </w:t>
      </w:r>
      <w:r w:rsidRPr="007746EE">
        <w:rPr>
          <w:b/>
        </w:rPr>
        <w:t xml:space="preserve">не позднее, чем через 5-6 дней, </w:t>
      </w:r>
      <w:r w:rsidR="003B1D5E">
        <w:rPr>
          <w:b/>
        </w:rPr>
        <w:t xml:space="preserve"> </w:t>
      </w:r>
      <w:r w:rsidR="00E728CF">
        <w:rPr>
          <w:b/>
        </w:rPr>
        <w:t>а</w:t>
      </w:r>
      <w:r w:rsidR="00E728CF" w:rsidRPr="000D67E3">
        <w:rPr>
          <w:color w:val="000000"/>
          <w:lang w:eastAsia="ru-RU"/>
        </w:rPr>
        <w:t xml:space="preserve"> в начальных классах проверяются и возвращаются учащимс</w:t>
      </w:r>
      <w:r w:rsidR="00E728CF">
        <w:rPr>
          <w:color w:val="000000"/>
          <w:lang w:eastAsia="ru-RU"/>
        </w:rPr>
        <w:t>я не позже чем через 2 дня</w:t>
      </w:r>
    </w:p>
    <w:p w:rsidR="00E728CF" w:rsidRPr="000D67E3" w:rsidRDefault="00E728CF" w:rsidP="00E728CF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при проверке тетрадей и контрольных работ по русскому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E728CF" w:rsidRPr="000D67E3" w:rsidRDefault="00E728CF" w:rsidP="00E728C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речевых и грамматических ошибок;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7746EE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7746EE">
        <w:rPr>
          <w:rFonts w:ascii="Times New Roman" w:hAnsi="Times New Roman"/>
          <w:b/>
          <w:sz w:val="24"/>
          <w:szCs w:val="24"/>
          <w:u w:val="single"/>
        </w:rPr>
        <w:t>3.</w:t>
      </w:r>
      <w:r w:rsidR="009F7933"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7746EE" w:rsidRDefault="009F7933" w:rsidP="00C57653">
      <w:pPr>
        <w:ind w:firstLine="567"/>
        <w:jc w:val="both"/>
        <w:outlineLvl w:val="0"/>
      </w:pPr>
      <w:r w:rsidRPr="007746EE">
        <w:t>2.</w:t>
      </w:r>
      <w:r w:rsidR="00FA1361" w:rsidRPr="007746EE">
        <w:t>3.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9F7933" w:rsidRPr="007746EE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lastRenderedPageBreak/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9F7933" w:rsidRPr="007746EE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9F7933" w:rsidRPr="007746EE">
              <w:rPr>
                <w:i/>
                <w:iCs/>
              </w:rPr>
              <w:t>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BC1083" w:rsidP="00C57653">
            <w:pPr>
              <w:spacing w:before="100" w:beforeAutospacing="1" w:after="100" w:afterAutospacing="1"/>
              <w:jc w:val="both"/>
            </w:pPr>
            <w:r>
              <w:t>1</w:t>
            </w:r>
            <w:r w:rsidR="009F7933" w:rsidRPr="007746EE">
              <w:t>- 6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Алгебра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D5574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Геометрия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D5574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 xml:space="preserve">2. Тетрадь по предмету должна иметь аккуратный внешний вид.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>3. Все записи в тетрадях учащиеся должны проводить с соблюдением следующих требований: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2.3.4. </w:t>
      </w:r>
      <w:r w:rsidR="009F7933" w:rsidRPr="007746EE">
        <w:t>Писать аккуратным, разборчивым почерком.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2.3.5. </w:t>
      </w:r>
      <w:r w:rsidR="009F7933" w:rsidRPr="007746EE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933" w:rsidRPr="007746EE" w:rsidTr="00FA1361">
        <w:tc>
          <w:tcPr>
            <w:tcW w:w="4785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математике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5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9F7933" w:rsidRPr="007746EE" w:rsidRDefault="00EA2C3B" w:rsidP="00FA1361">
            <w:pPr>
              <w:spacing w:before="30" w:after="30"/>
              <w:jc w:val="center"/>
            </w:pPr>
            <w:r>
              <w:t>Ибрагимовой Дины</w:t>
            </w:r>
          </w:p>
        </w:tc>
        <w:tc>
          <w:tcPr>
            <w:tcW w:w="4786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алгебре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7 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9F7933" w:rsidRPr="007746EE" w:rsidRDefault="00EA2C3B" w:rsidP="00FA1361">
            <w:pPr>
              <w:spacing w:before="30" w:after="30"/>
              <w:jc w:val="center"/>
            </w:pPr>
            <w:proofErr w:type="spellStart"/>
            <w:r>
              <w:t>Сабирзянова</w:t>
            </w:r>
            <w:proofErr w:type="spellEnd"/>
            <w:r>
              <w:t xml:space="preserve"> Венера</w:t>
            </w:r>
          </w:p>
        </w:tc>
      </w:tr>
    </w:tbl>
    <w:p w:rsidR="00FA1361" w:rsidRPr="007746EE" w:rsidRDefault="00FA1361" w:rsidP="00FA1361">
      <w:pPr>
        <w:pStyle w:val="2"/>
        <w:tabs>
          <w:tab w:val="left" w:pos="993"/>
        </w:tabs>
      </w:pPr>
      <w:r w:rsidRPr="007746EE">
        <w:t xml:space="preserve">   </w:t>
      </w:r>
    </w:p>
    <w:p w:rsidR="009F7933" w:rsidRPr="007746EE" w:rsidRDefault="00FA1361" w:rsidP="00FA1361">
      <w:pPr>
        <w:pStyle w:val="2"/>
        <w:tabs>
          <w:tab w:val="left" w:pos="993"/>
        </w:tabs>
      </w:pPr>
      <w:r w:rsidRPr="007746EE">
        <w:t xml:space="preserve">    2.3.6.</w:t>
      </w:r>
      <w:r w:rsidR="009F793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9F7933" w:rsidRPr="007746EE" w:rsidRDefault="009F793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2.3.7</w:t>
      </w:r>
      <w:r w:rsidR="009F7933" w:rsidRPr="007746EE">
        <w:t>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9F7933" w:rsidRPr="007746EE" w:rsidRDefault="00FA1361" w:rsidP="00C57653">
      <w:pPr>
        <w:pStyle w:val="2"/>
        <w:ind w:left="0" w:firstLine="567"/>
      </w:pPr>
      <w:r w:rsidRPr="007746EE">
        <w:t>2.3.8</w:t>
      </w:r>
      <w:r w:rsidR="009F7933" w:rsidRPr="007746EE">
        <w:t>. Соблюдать красную строку.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2.3.9</w:t>
      </w:r>
      <w:r w:rsidR="009F7933" w:rsidRPr="007746EE">
        <w:t>. Начинать писать с самой верхней полной клетки, между разны</w:t>
      </w:r>
      <w:r w:rsidR="009F7933" w:rsidRPr="007746EE">
        <w:softHyphen/>
        <w:t>ми заданиями пропускать 2 клетки, между домашней и классной — 4 клетки;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 xml:space="preserve">        2.3.10. </w:t>
      </w:r>
      <w:r w:rsidR="009F7933" w:rsidRPr="007746EE">
        <w:t xml:space="preserve">Соблюдать поля с внутренней (2 клетки) и внешней стороны (4 клетки). </w:t>
      </w:r>
    </w:p>
    <w:p w:rsidR="00584C13" w:rsidRPr="007746EE" w:rsidRDefault="00074842" w:rsidP="00074842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2.3.11</w:t>
      </w:r>
      <w:r w:rsidR="009F7933" w:rsidRPr="007746EE">
        <w:t>. При выполнении работ учащимся  разрешает</w:t>
      </w:r>
      <w:r w:rsidR="009F7933" w:rsidRPr="007746EE">
        <w:softHyphen/>
        <w:t>ся делать на полях записи справочного характера по содержанию изучаемой темы.</w:t>
      </w:r>
    </w:p>
    <w:p w:rsidR="009F7933" w:rsidRPr="007746EE" w:rsidRDefault="00074842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2.3.12</w:t>
      </w:r>
      <w:r w:rsidR="009F7933" w:rsidRPr="007746EE">
        <w:t>.  Учащиеся ведут записи в тетрадях синей пастой. Черная или зеленая пасты, ка</w:t>
      </w:r>
      <w:r w:rsidR="009F7933" w:rsidRPr="007746EE">
        <w:softHyphen/>
        <w:t xml:space="preserve">рандаш могут быть использованы при подчеркивании, составлении графиков и т.д. </w:t>
      </w:r>
    </w:p>
    <w:p w:rsidR="009F7933" w:rsidRPr="007746EE" w:rsidRDefault="00074842" w:rsidP="00C57653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2.3.13</w:t>
      </w:r>
      <w:r w:rsidR="009F7933" w:rsidRPr="007746EE">
        <w:t>. Исправлять ошибки следующим образом: неверно написанную цифру, букву или </w:t>
      </w:r>
      <w:hyperlink r:id="rId8" w:tooltip="Пунктуация" w:history="1">
        <w:r w:rsidR="009F7933" w:rsidRPr="007746EE">
          <w:t>пунктуационный</w:t>
        </w:r>
      </w:hyperlink>
      <w:r w:rsidR="009F7933"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7746EE" w:rsidRDefault="009F7933" w:rsidP="00C57653">
      <w:pPr>
        <w:ind w:firstLine="567"/>
        <w:jc w:val="both"/>
      </w:pPr>
      <w:r w:rsidRPr="007746EE">
        <w:t>2.</w:t>
      </w:r>
      <w:r w:rsidR="00074842" w:rsidRPr="007746EE">
        <w:t>3</w:t>
      </w:r>
      <w:r w:rsidRPr="007746EE">
        <w:t>.</w:t>
      </w:r>
      <w:r w:rsidR="00074842" w:rsidRPr="007746EE">
        <w:t xml:space="preserve">14. </w:t>
      </w:r>
      <w:r w:rsidRPr="007746EE">
        <w:t xml:space="preserve"> Для контрольных работ  используются стандар</w:t>
      </w:r>
      <w:r w:rsidR="008A618E">
        <w:t>тные тетради, состоящие из 12-18</w:t>
      </w:r>
      <w:r w:rsidRPr="007746EE">
        <w:t xml:space="preserve"> листов. В 5-8 классах для работ используются стандар</w:t>
      </w:r>
      <w:r w:rsidR="008A618E">
        <w:t>тные тетради, состоящие из 12-18</w:t>
      </w:r>
      <w:r w:rsidRPr="007746EE">
        <w:t xml:space="preserve"> листов, в 9</w:t>
      </w:r>
      <w:r w:rsidR="003B1D5E">
        <w:t xml:space="preserve"> </w:t>
      </w:r>
      <w:r w:rsidRPr="007746EE">
        <w:t xml:space="preserve"> класс</w:t>
      </w:r>
      <w:r w:rsidR="003B1D5E">
        <w:t>е</w:t>
      </w:r>
      <w:r w:rsidR="008A618E">
        <w:t xml:space="preserve"> </w:t>
      </w:r>
      <w:r w:rsidRPr="007746EE">
        <w:t>общие тетради. По усмотрению учителя общие тетради могут использоваться начиная с 5 класса.</w:t>
      </w:r>
    </w:p>
    <w:p w:rsidR="009F7933" w:rsidRPr="007746EE" w:rsidRDefault="009F7933" w:rsidP="00C57653">
      <w:pPr>
        <w:pStyle w:val="2"/>
        <w:ind w:firstLine="1"/>
      </w:pPr>
      <w:r w:rsidRPr="007746EE">
        <w:t>2.</w:t>
      </w:r>
      <w:r w:rsidR="00074842" w:rsidRPr="007746EE">
        <w:t>3.1</w:t>
      </w:r>
      <w:r w:rsidRPr="007746EE">
        <w:t>5.Тетради для  контрольных работ хранятся в школе в течение учебного года.</w:t>
      </w:r>
    </w:p>
    <w:p w:rsidR="009F7933" w:rsidRPr="007746EE" w:rsidRDefault="009F7933" w:rsidP="00C57653">
      <w:pPr>
        <w:pStyle w:val="2"/>
      </w:pPr>
    </w:p>
    <w:p w:rsidR="009F7933" w:rsidRPr="007746EE" w:rsidRDefault="009F7933" w:rsidP="00074842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</w:t>
      </w:r>
      <w:r w:rsidR="009F7933" w:rsidRPr="007746EE">
        <w:t>При проверке тетрадей учитель делает записи пастой  красного цвета.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2. </w:t>
      </w:r>
      <w:r w:rsidR="009F793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</w:t>
      </w:r>
      <w:r w:rsidR="009F7933" w:rsidRPr="007746EE">
        <w:t>В качестве отметки может быть использован только один из баллов: «2», «3», «</w:t>
      </w:r>
      <w:r w:rsidRPr="007746EE">
        <w:t xml:space="preserve">4», </w:t>
      </w:r>
      <w:r w:rsidR="009F7933" w:rsidRPr="007746EE">
        <w:t>«5». Допускается выставление нескольких отметок за каждый вид деятельности (в том числе и через дробь).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lastRenderedPageBreak/>
        <w:t xml:space="preserve">        4. </w:t>
      </w:r>
      <w:r w:rsidR="009F7933" w:rsidRPr="007746EE">
        <w:t>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</w:t>
      </w:r>
      <w:r w:rsidR="009F7933" w:rsidRPr="007746EE">
        <w:t>Все отметки, полученные за контрольные работы, обязательно выставляются учителем в журнал.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 xml:space="preserve"> 6.</w:t>
      </w:r>
      <w:r w:rsidR="009F7933" w:rsidRPr="007746EE">
        <w:t>Отметки за самостоятельные работы, работы над ошибками выставляются в журнал по усмотрению учителя.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</w:t>
      </w:r>
      <w:r w:rsidR="009F7933" w:rsidRPr="007746EE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7746EE" w:rsidRDefault="007746EE" w:rsidP="00C5765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</w:t>
      </w:r>
      <w:r w:rsidR="009F7933" w:rsidRPr="007746EE">
        <w:t xml:space="preserve">.  </w:t>
      </w:r>
      <w:r w:rsidR="009F7933" w:rsidRPr="007746EE">
        <w:rPr>
          <w:rFonts w:eastAsia="TimesNewRomanPSMT"/>
        </w:rPr>
        <w:t>Определён следующий порядок проверки рабочих тетрадей</w:t>
      </w:r>
      <w:r w:rsidR="009F7933" w:rsidRPr="007746EE">
        <w:t>:</w:t>
      </w:r>
    </w:p>
    <w:p w:rsidR="009F7933" w:rsidRPr="007746EE" w:rsidRDefault="00BC1083" w:rsidP="00C57653">
      <w:pPr>
        <w:tabs>
          <w:tab w:val="left" w:pos="993"/>
        </w:tabs>
        <w:ind w:firstLine="284"/>
        <w:jc w:val="both"/>
      </w:pPr>
      <w:r>
        <w:t>-  в 1</w:t>
      </w:r>
      <w:r w:rsidR="009F7933" w:rsidRPr="007746EE">
        <w:t xml:space="preserve"> классах и в 1 полугодии в 6 классах ежедневно проверяются все домашние и классные работы учащихся; </w:t>
      </w:r>
    </w:p>
    <w:p w:rsidR="009F7933" w:rsidRPr="007746EE" w:rsidRDefault="009F7933" w:rsidP="003B1D5E">
      <w:pPr>
        <w:ind w:firstLine="567"/>
        <w:jc w:val="both"/>
      </w:pPr>
      <w:r w:rsidRPr="007746EE">
        <w:t>- во 2 полугодии в 6 классах  и в 7-9 классах ежедневно проверяются работы у слабых учащихся, у всех остальных - наиболее значимые работы, н</w:t>
      </w:r>
      <w:r w:rsidR="003B1D5E">
        <w:t>о не реже одного раза в неделю.</w:t>
      </w:r>
    </w:p>
    <w:p w:rsidR="009F7933" w:rsidRPr="007746EE" w:rsidRDefault="007746EE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 9.</w:t>
      </w:r>
      <w:r w:rsidR="009F7933" w:rsidRPr="007746EE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 ученик</w:t>
      </w:r>
      <w:r w:rsidRPr="007746EE">
        <w:t>;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9F7933" w:rsidRPr="007746EE" w:rsidRDefault="009F7933" w:rsidP="00C57653">
      <w:pPr>
        <w:shd w:val="clear" w:color="auto" w:fill="FFFFFF"/>
        <w:jc w:val="both"/>
        <w:textAlignment w:val="baseline"/>
      </w:pPr>
    </w:p>
    <w:p w:rsidR="00584C1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7746EE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7746EE" w:rsidRDefault="00584C13" w:rsidP="00C57653">
      <w:pPr>
        <w:ind w:firstLine="284"/>
        <w:jc w:val="both"/>
        <w:outlineLvl w:val="0"/>
      </w:pPr>
      <w:r w:rsidRPr="007746EE">
        <w:t>2.</w:t>
      </w:r>
      <w:r w:rsidR="00074842" w:rsidRPr="007746EE">
        <w:t>4.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584C13" w:rsidRPr="007746EE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584C13" w:rsidRPr="007746EE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584C13" w:rsidRPr="007746EE">
              <w:rPr>
                <w:i/>
                <w:iCs/>
              </w:rPr>
              <w:t>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Для лабораторных работ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584C13" w:rsidRPr="007746EE" w:rsidRDefault="00584C13" w:rsidP="003B1D5E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 xml:space="preserve">2. Тетрадь по предмету должна иметь аккуратный внешний вид.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>3. Все записи в тетрадях учащиеся должны проводить с соблюдением следующих требований: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2.4.5.</w:t>
      </w:r>
      <w:r w:rsidR="00584C13" w:rsidRPr="007746EE">
        <w:t>Писать аккуратным, разборчивым почерком.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2.4.6.</w:t>
      </w:r>
      <w:r w:rsidR="00584C13" w:rsidRPr="007746EE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260"/>
      </w:tblGrid>
      <w:tr w:rsidR="00584C13" w:rsidRPr="007746EE" w:rsidTr="00074842">
        <w:tc>
          <w:tcPr>
            <w:tcW w:w="3085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Миннебаевой</w:t>
            </w:r>
            <w:proofErr w:type="spellEnd"/>
            <w:r>
              <w:t xml:space="preserve"> </w:t>
            </w:r>
            <w:proofErr w:type="spellStart"/>
            <w:r>
              <w:t>Люзии</w:t>
            </w:r>
            <w:proofErr w:type="spellEnd"/>
          </w:p>
        </w:tc>
        <w:tc>
          <w:tcPr>
            <w:tcW w:w="3119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9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Низамовой</w:t>
            </w:r>
            <w:proofErr w:type="spellEnd"/>
            <w:r>
              <w:t xml:space="preserve"> </w:t>
            </w:r>
            <w:proofErr w:type="spellStart"/>
            <w:r>
              <w:t>Алии</w:t>
            </w:r>
            <w:proofErr w:type="spellEnd"/>
          </w:p>
        </w:tc>
        <w:tc>
          <w:tcPr>
            <w:tcW w:w="3260" w:type="dxa"/>
          </w:tcPr>
          <w:p w:rsidR="00584C13" w:rsidRPr="007746EE" w:rsidRDefault="00584C13" w:rsidP="00074842">
            <w:pPr>
              <w:spacing w:before="30" w:after="30"/>
              <w:ind w:firstLine="1276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лабораторных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 xml:space="preserve">) </w:t>
            </w:r>
            <w:r w:rsidR="00EA2C3B">
              <w:t xml:space="preserve">9 </w:t>
            </w:r>
            <w:r w:rsidRPr="007746EE">
              <w:t xml:space="preserve">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584C1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Хадиевой</w:t>
            </w:r>
            <w:proofErr w:type="spellEnd"/>
            <w:r>
              <w:t xml:space="preserve"> Ильнары</w:t>
            </w:r>
          </w:p>
        </w:tc>
      </w:tr>
    </w:tbl>
    <w:p w:rsidR="00584C13" w:rsidRPr="007746EE" w:rsidRDefault="00074842" w:rsidP="00074842">
      <w:pPr>
        <w:pStyle w:val="2"/>
        <w:tabs>
          <w:tab w:val="left" w:pos="1134"/>
        </w:tabs>
      </w:pPr>
      <w:r w:rsidRPr="007746EE">
        <w:lastRenderedPageBreak/>
        <w:t>2.4.7.</w:t>
      </w:r>
      <w:r w:rsidR="00584C13" w:rsidRPr="007746EE">
        <w:t>Указывать дату выполнения работы.</w:t>
      </w:r>
    </w:p>
    <w:p w:rsidR="00584C13" w:rsidRPr="007746EE" w:rsidRDefault="00584C13" w:rsidP="00C57653">
      <w:pPr>
        <w:pStyle w:val="2"/>
        <w:ind w:left="0" w:firstLine="0"/>
      </w:pPr>
      <w:r w:rsidRPr="007746EE">
        <w:t xml:space="preserve">В тетрадях число и месяц записывать цифрами на полях тетради. </w:t>
      </w:r>
    </w:p>
    <w:p w:rsidR="00584C13" w:rsidRPr="007746EE" w:rsidRDefault="00584C1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7746EE" w:rsidRDefault="00074842" w:rsidP="00074842">
      <w:pPr>
        <w:pStyle w:val="2"/>
        <w:tabs>
          <w:tab w:val="left" w:pos="1134"/>
        </w:tabs>
        <w:ind w:left="0" w:firstLine="0"/>
      </w:pPr>
      <w:r w:rsidRPr="007746EE">
        <w:t xml:space="preserve">     2.4.8</w:t>
      </w:r>
      <w:r w:rsidR="00584C13" w:rsidRPr="007746EE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7746EE" w:rsidRDefault="00584C13" w:rsidP="00C57653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7746EE" w:rsidRDefault="00584C13" w:rsidP="00C57653">
      <w:pPr>
        <w:pStyle w:val="20"/>
        <w:tabs>
          <w:tab w:val="left" w:pos="1134"/>
        </w:tabs>
        <w:spacing w:after="0"/>
        <w:ind w:left="0" w:firstLine="540"/>
      </w:pPr>
      <w:r w:rsidRPr="007746EE">
        <w:t xml:space="preserve">                           №  15.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Соблюдать красную строку.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Между классной и домашней работой отступать 4 клетки.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 xml:space="preserve">Чертежи и построения выполнять карандашом — с применением линейки и циркуля. 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2.4.12.</w:t>
      </w:r>
      <w:r w:rsidR="00584C13" w:rsidRPr="007746EE">
        <w:t xml:space="preserve"> Исправлять ошибки следующим образом: неверно написанную цифру, букву или </w:t>
      </w:r>
      <w:hyperlink r:id="rId9" w:tooltip="Пунктуация" w:history="1">
        <w:r w:rsidR="00584C13" w:rsidRPr="007746EE">
          <w:t>пунктуационный</w:t>
        </w:r>
      </w:hyperlink>
      <w:r w:rsidR="00584C1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2.4.13. </w:t>
      </w:r>
      <w:r w:rsidR="00584C13" w:rsidRPr="007746EE">
        <w:t>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2.4.14.</w:t>
      </w:r>
      <w:r w:rsidR="00584C13" w:rsidRPr="007746EE">
        <w:t xml:space="preserve">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7746EE" w:rsidRDefault="00584C13" w:rsidP="00C57653">
      <w:pPr>
        <w:pStyle w:val="2"/>
        <w:ind w:left="1440" w:firstLine="0"/>
      </w:pP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1.</w:t>
      </w:r>
      <w:r w:rsidR="00584C13" w:rsidRPr="007746EE">
        <w:t>При проверке тетрадей учитель имеет право делать записи пастой красного цвета.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2. </w:t>
      </w:r>
      <w:r w:rsidR="00584C1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3. </w:t>
      </w:r>
      <w:r w:rsidR="00584C1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4.</w:t>
      </w:r>
      <w:r w:rsidR="00584C13" w:rsidRPr="007746EE">
        <w:t>Контрольные работы проверяются и возвращаются обучающимся  к следующему уроку. На следующем уроке в контрольных тетрадях обязательно проводится работа над ошибками.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5.</w:t>
      </w:r>
      <w:r w:rsidR="00584C13" w:rsidRPr="007746EE">
        <w:t>При проверке тетрадей учащихся учитель исправляет и подчеркивает, допущенную ошибку. Имеет право на полях делать записи и замечания.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6.</w:t>
      </w:r>
      <w:r w:rsidR="00584C13" w:rsidRPr="007746EE">
        <w:t>Рабочие тетради проверяются не реже 2 раз в месяц, за ведение тетради выставляется оценка.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7.</w:t>
      </w:r>
      <w:r w:rsidR="00584C13" w:rsidRPr="007746EE">
        <w:t>Все отметки, полученные за контрольные работы, обязательно выставляются учителем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8.</w:t>
      </w:r>
      <w:r w:rsidR="00584C1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9.</w:t>
      </w:r>
      <w:r w:rsidR="00584C1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10.</w:t>
      </w:r>
      <w:r w:rsidR="00584C1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8A618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</w:p>
    <w:p w:rsidR="0040584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7746EE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7746EE" w:rsidRDefault="00074842" w:rsidP="00C57653">
      <w:pPr>
        <w:ind w:firstLine="284"/>
        <w:jc w:val="both"/>
        <w:outlineLvl w:val="0"/>
      </w:pPr>
      <w:r w:rsidRPr="007746EE">
        <w:t>2.5.</w:t>
      </w:r>
      <w:r w:rsidR="00405843" w:rsidRPr="007746EE">
        <w:t xml:space="preserve">1. </w:t>
      </w:r>
      <w:r w:rsidR="00405843"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7746EE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lastRenderedPageBreak/>
              <w:t>Класс</w:t>
            </w:r>
          </w:p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405843" w:rsidRPr="007746EE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7746EE" w:rsidRDefault="000D5574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</w:t>
            </w:r>
            <w:r w:rsidR="00405843" w:rsidRPr="007746EE">
              <w:rPr>
                <w:i/>
                <w:iCs/>
              </w:rPr>
              <w:t>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</w:tbl>
    <w:p w:rsidR="00405843" w:rsidRPr="007746EE" w:rsidRDefault="00405843" w:rsidP="008A618E">
      <w:pPr>
        <w:pStyle w:val="a3"/>
        <w:shd w:val="clear" w:color="auto" w:fill="FFFFFF"/>
        <w:spacing w:before="0" w:beforeAutospacing="0" w:after="0" w:afterAutospacing="0"/>
        <w:jc w:val="both"/>
      </w:pP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 xml:space="preserve">2. Тетрадь по предмету должна иметь аккуратный внешний вид. </w:t>
      </w: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>3. Все записи в тетрадях учащиеся должны проводить с соблюдением следующих требований: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Писать аккуратным, разборчивым почерком.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7746EE" w:rsidTr="00074842">
        <w:trPr>
          <w:jc w:val="center"/>
        </w:trPr>
        <w:tc>
          <w:tcPr>
            <w:tcW w:w="4785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по информатике 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405843" w:rsidRPr="007746EE" w:rsidRDefault="00EA2C3B" w:rsidP="00074842">
            <w:pPr>
              <w:spacing w:before="30" w:after="30"/>
              <w:jc w:val="center"/>
            </w:pPr>
            <w:proofErr w:type="spellStart"/>
            <w:r>
              <w:t>Гарифуллиной</w:t>
            </w:r>
            <w:proofErr w:type="spellEnd"/>
            <w:r>
              <w:t xml:space="preserve"> </w:t>
            </w:r>
            <w:proofErr w:type="spellStart"/>
            <w:r>
              <w:t>Айзили</w:t>
            </w:r>
            <w:proofErr w:type="spellEnd"/>
          </w:p>
        </w:tc>
        <w:tc>
          <w:tcPr>
            <w:tcW w:w="4786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по информатике 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 xml:space="preserve">) </w:t>
            </w:r>
            <w:r w:rsidR="003B1D5E">
              <w:t>8</w:t>
            </w:r>
            <w:r w:rsidRPr="007746EE">
              <w:t xml:space="preserve">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МБОУ «</w:t>
            </w:r>
            <w:r w:rsidR="00BC2061">
              <w:t>Краснобар</w:t>
            </w:r>
            <w:r w:rsidR="00EA2C3B">
              <w:t>анская О</w:t>
            </w:r>
            <w:r w:rsidRPr="007746EE">
              <w:t>ОШ»</w:t>
            </w:r>
          </w:p>
          <w:p w:rsidR="00405843" w:rsidRPr="007746EE" w:rsidRDefault="00EA2C3B" w:rsidP="00074842">
            <w:pPr>
              <w:spacing w:before="30" w:after="30"/>
              <w:jc w:val="center"/>
            </w:pPr>
            <w:r>
              <w:t xml:space="preserve">Нургалиева </w:t>
            </w:r>
            <w:proofErr w:type="spellStart"/>
            <w:r>
              <w:t>Ильзара</w:t>
            </w:r>
            <w:proofErr w:type="spellEnd"/>
          </w:p>
        </w:tc>
      </w:tr>
    </w:tbl>
    <w:p w:rsidR="00405843" w:rsidRPr="007746EE" w:rsidRDefault="00074842" w:rsidP="00074842">
      <w:pPr>
        <w:pStyle w:val="2"/>
        <w:ind w:left="283" w:firstLine="0"/>
      </w:pPr>
      <w:r w:rsidRPr="007746EE">
        <w:t>2.5.4.</w:t>
      </w:r>
      <w:r w:rsidR="0040584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7746EE" w:rsidRDefault="0040584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7746EE" w:rsidRDefault="00074842" w:rsidP="00074842">
      <w:pPr>
        <w:pStyle w:val="2"/>
        <w:ind w:left="283" w:firstLine="0"/>
      </w:pPr>
      <w:r w:rsidRPr="007746EE">
        <w:t xml:space="preserve">2.5.6. </w:t>
      </w:r>
      <w:r w:rsidR="00405843" w:rsidRPr="007746EE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7746EE" w:rsidRDefault="00405843" w:rsidP="00C57653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7746EE" w:rsidRDefault="00405843" w:rsidP="00C57653">
      <w:pPr>
        <w:pStyle w:val="20"/>
        <w:spacing w:after="0"/>
      </w:pPr>
      <w:r w:rsidRPr="007746EE">
        <w:t xml:space="preserve">                           №  124.</w:t>
      </w:r>
    </w:p>
    <w:p w:rsidR="00405843" w:rsidRPr="007746EE" w:rsidRDefault="00074842" w:rsidP="00074842">
      <w:pPr>
        <w:pStyle w:val="2"/>
      </w:pPr>
      <w:r w:rsidRPr="007746EE">
        <w:t xml:space="preserve">2.5.7. </w:t>
      </w:r>
      <w:r w:rsidR="00405843" w:rsidRPr="007746EE">
        <w:t>Соблюдать красную строку.</w:t>
      </w:r>
    </w:p>
    <w:p w:rsidR="00405843" w:rsidRPr="007746EE" w:rsidRDefault="004D55F7" w:rsidP="00074842">
      <w:pPr>
        <w:pStyle w:val="2"/>
      </w:pPr>
      <w:r w:rsidRPr="007746EE">
        <w:t xml:space="preserve">2.5.8. </w:t>
      </w:r>
      <w:r w:rsidR="00405843" w:rsidRPr="007746EE">
        <w:t>Между классной и домашней работой отступать 4 клетки.</w:t>
      </w:r>
    </w:p>
    <w:p w:rsidR="00405843" w:rsidRPr="007746EE" w:rsidRDefault="004D55F7" w:rsidP="004D55F7">
      <w:pPr>
        <w:pStyle w:val="2"/>
      </w:pPr>
      <w:r w:rsidRPr="007746EE">
        <w:t>2.5.9. Ч</w:t>
      </w:r>
      <w:r w:rsidR="00405843" w:rsidRPr="007746EE">
        <w:t xml:space="preserve">ертежи и построения выполнять карандашом — с применением линейки и циркуля. 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2.5.10. </w:t>
      </w:r>
      <w:r w:rsidR="00405843" w:rsidRPr="007746EE">
        <w:t>Исправлять ошибки следующим образом: неверно написанную букву или </w:t>
      </w:r>
      <w:hyperlink r:id="rId10" w:tooltip="Пунктуация" w:history="1">
        <w:r w:rsidR="00405843" w:rsidRPr="007746EE">
          <w:t>пунктуационный</w:t>
        </w:r>
      </w:hyperlink>
      <w:r w:rsidR="0040584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2.5.11. </w:t>
      </w:r>
      <w:r w:rsidR="00405843" w:rsidRPr="007746EE"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2.5.12. </w:t>
      </w:r>
      <w:r w:rsidR="00405843" w:rsidRPr="007746EE"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7746EE" w:rsidRDefault="00405843" w:rsidP="00C57653">
      <w:pPr>
        <w:pStyle w:val="2"/>
        <w:ind w:left="1440" w:firstLine="0"/>
      </w:pPr>
    </w:p>
    <w:p w:rsidR="00405843" w:rsidRPr="007746EE" w:rsidRDefault="0040584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1.</w:t>
      </w:r>
      <w:r w:rsidR="00405843" w:rsidRPr="007746EE">
        <w:t>При проверке тетрадей учитель имеет право делать записи пастой красного цвета.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2.</w:t>
      </w:r>
      <w:r w:rsidR="0040584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3.</w:t>
      </w:r>
      <w:r w:rsidR="0040584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lastRenderedPageBreak/>
        <w:t>4.</w:t>
      </w:r>
      <w:r w:rsidR="00405843" w:rsidRPr="007746EE">
        <w:t>Контрольные работы проверяются и возвращаются обучающимся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5.</w:t>
      </w:r>
      <w:r w:rsidR="00405843" w:rsidRPr="007746EE">
        <w:t>При проверке тетрадей учащихся учитель исправляет и п</w:t>
      </w:r>
      <w:r w:rsidR="003B1D5E">
        <w:t>одчеркивает, допущенную ошибку</w:t>
      </w:r>
      <w:r w:rsidR="00405843" w:rsidRPr="007746EE">
        <w:t>. Имеет право на полях делать записи и замечания.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6.</w:t>
      </w:r>
      <w:r w:rsidR="00405843" w:rsidRPr="007746EE">
        <w:t>Рабочие тетради проверяются не реже 1 раза в месяц, за ведение тетради выставляется оценка.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7.</w:t>
      </w:r>
      <w:r w:rsidR="00405843" w:rsidRPr="007746EE">
        <w:t>Все отметки, полученные за контрольные работы, обязательно выставляются учителем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8.</w:t>
      </w:r>
      <w:r w:rsidR="0040584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9.</w:t>
      </w:r>
      <w:r w:rsidR="0040584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10.</w:t>
      </w:r>
      <w:r w:rsidR="0040584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8A618E">
      <w:pPr>
        <w:widowControl w:val="0"/>
        <w:shd w:val="clear" w:color="auto" w:fill="FFFFFF"/>
        <w:autoSpaceDE w:val="0"/>
        <w:autoSpaceDN w:val="0"/>
        <w:adjustRightInd w:val="0"/>
        <w:spacing w:before="14"/>
        <w:jc w:val="both"/>
        <w:rPr>
          <w:b/>
          <w:bCs/>
        </w:rPr>
      </w:pP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>2.</w:t>
      </w:r>
      <w:r w:rsidR="00405843" w:rsidRPr="007746EE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2.6.1. </w:t>
      </w:r>
      <w:r w:rsidR="00405843" w:rsidRPr="007746EE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2.6.2. </w:t>
      </w:r>
      <w:r w:rsidR="00405843" w:rsidRPr="007746EE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2.6.3. </w:t>
      </w:r>
      <w:r w:rsidR="00405843" w:rsidRPr="007746EE">
        <w:rPr>
          <w:lang w:eastAsia="ru-RU"/>
        </w:rPr>
        <w:t>По усмотрению учителя учащимися могут быть дополнительно рекомендованы учебные пособия на печатной основе: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упражнений по грамматике, соответствующий учебнику;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eastAsia="ru-RU"/>
        </w:rPr>
        <w:t>Work</w:t>
      </w:r>
      <w:proofErr w:type="spellEnd"/>
      <w:r w:rsidRPr="007746EE">
        <w:rPr>
          <w:lang w:eastAsia="ru-RU"/>
        </w:rPr>
        <w:t xml:space="preserve"> (</w:t>
      </w:r>
      <w:proofErr w:type="spellStart"/>
      <w:r w:rsidRPr="007746EE">
        <w:rPr>
          <w:lang w:eastAsia="ru-RU"/>
        </w:rPr>
        <w:t>Activity</w:t>
      </w:r>
      <w:proofErr w:type="spellEnd"/>
      <w:r w:rsidRPr="007746EE">
        <w:rPr>
          <w:lang w:eastAsia="ru-RU"/>
        </w:rPr>
        <w:t xml:space="preserve">) </w:t>
      </w:r>
      <w:proofErr w:type="spellStart"/>
      <w:r w:rsidRPr="007746EE">
        <w:rPr>
          <w:lang w:eastAsia="ru-RU"/>
        </w:rPr>
        <w:t>Book</w:t>
      </w:r>
      <w:proofErr w:type="spellEnd"/>
      <w:r w:rsidRPr="007746EE">
        <w:rPr>
          <w:lang w:eastAsia="ru-RU"/>
        </w:rPr>
        <w:t>, соответствующий учебнику</w:t>
      </w: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4.</w:t>
      </w:r>
      <w:r w:rsidR="00405843" w:rsidRPr="007746EE">
        <w:rPr>
          <w:lang w:eastAsia="ru-RU"/>
        </w:rPr>
        <w:t xml:space="preserve"> Писать аккуратным, разборчивым почерком.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5.</w:t>
      </w:r>
      <w:r w:rsidR="00405843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№1 (№2)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val="en-US" w:eastAsia="ru-RU"/>
        </w:rPr>
        <w:t xml:space="preserve"> 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for tests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Saby</w:t>
      </w:r>
      <w:proofErr w:type="spellEnd"/>
      <w:r w:rsidRPr="007746EE">
        <w:rPr>
          <w:lang w:eastAsia="ru-RU"/>
        </w:rPr>
        <w:t xml:space="preserve"> </w:t>
      </w:r>
      <w:r w:rsidRPr="007746EE">
        <w:rPr>
          <w:lang w:val="en-US" w:eastAsia="ru-RU"/>
        </w:rPr>
        <w:t>gum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Тетради для учащихся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класса подписываются только учителем.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6.</w:t>
      </w:r>
      <w:r w:rsidR="00405843" w:rsidRPr="007746EE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7.</w:t>
      </w:r>
      <w:r w:rsidR="00405843" w:rsidRPr="007746EE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7746EE">
        <w:rPr>
          <w:lang w:eastAsia="ru-RU"/>
        </w:rPr>
        <w:t>The</w:t>
      </w:r>
      <w:proofErr w:type="spellEnd"/>
      <w:r w:rsidR="00405843" w:rsidRPr="007746EE">
        <w:rPr>
          <w:lang w:eastAsia="ru-RU"/>
        </w:rPr>
        <w:t xml:space="preserve"> 1st </w:t>
      </w:r>
      <w:proofErr w:type="spellStart"/>
      <w:r w:rsidR="00405843" w:rsidRPr="007746EE">
        <w:rPr>
          <w:lang w:eastAsia="ru-RU"/>
        </w:rPr>
        <w:t>of</w:t>
      </w:r>
      <w:proofErr w:type="spellEnd"/>
      <w:r w:rsidR="00405843" w:rsidRPr="007746EE">
        <w:rPr>
          <w:lang w:eastAsia="ru-RU"/>
        </w:rPr>
        <w:t xml:space="preserve"> </w:t>
      </w:r>
      <w:proofErr w:type="spellStart"/>
      <w:r w:rsidR="00405843" w:rsidRPr="007746EE">
        <w:rPr>
          <w:lang w:eastAsia="ru-RU"/>
        </w:rPr>
        <w:t>September</w:t>
      </w:r>
      <w:proofErr w:type="spellEnd"/>
      <w:r w:rsidR="00405843" w:rsidRPr="007746EE">
        <w:rPr>
          <w:lang w:eastAsia="ru-RU"/>
        </w:rPr>
        <w:t>.). После даты, на следующей строке необходимо указать, где выполняется работа-</w:t>
      </w:r>
      <w:proofErr w:type="spellStart"/>
      <w:r w:rsidR="00405843" w:rsidRPr="007746EE">
        <w:rPr>
          <w:lang w:eastAsia="ru-RU"/>
        </w:rPr>
        <w:t>Classwork</w:t>
      </w:r>
      <w:proofErr w:type="spellEnd"/>
      <w:r w:rsidR="00405843" w:rsidRPr="007746EE">
        <w:rPr>
          <w:lang w:eastAsia="ru-RU"/>
        </w:rPr>
        <w:t xml:space="preserve">,  </w:t>
      </w:r>
      <w:proofErr w:type="spellStart"/>
      <w:r w:rsidR="00405843" w:rsidRPr="007746EE">
        <w:rPr>
          <w:lang w:eastAsia="ru-RU"/>
        </w:rPr>
        <w:t>Homework</w:t>
      </w:r>
      <w:proofErr w:type="spellEnd"/>
      <w:r w:rsidR="00405843" w:rsidRPr="007746EE">
        <w:rPr>
          <w:lang w:eastAsia="ru-RU"/>
        </w:rPr>
        <w:t xml:space="preserve"> (в классе или дома). Далее записывается номер упражнения и страница. Например, Ex.7, p.34 ( упражнение 7 на странице 34).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2.6.</w:t>
      </w:r>
      <w:r w:rsidR="004D55F7" w:rsidRPr="007746EE">
        <w:rPr>
          <w:lang w:eastAsia="ru-RU"/>
        </w:rPr>
        <w:t>9.</w:t>
      </w:r>
      <w:r w:rsidRPr="007746EE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Устанавливается следующий пропуск клеток  в тетрадях: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12.</w:t>
      </w:r>
      <w:r w:rsidR="00405843" w:rsidRPr="007746EE">
        <w:rPr>
          <w:lang w:eastAsia="ru-RU"/>
        </w:rPr>
        <w:t xml:space="preserve"> В тетрадях обязательно и с внешней, и внутренней стороны должны оставляться поля: прочерчивать карандашом (</w:t>
      </w:r>
      <w:r w:rsidR="00405843" w:rsidRPr="007746EE">
        <w:rPr>
          <w:lang w:val="en-US" w:eastAsia="ru-RU"/>
        </w:rPr>
        <w:t>c</w:t>
      </w:r>
      <w:r w:rsidR="00405843" w:rsidRPr="007746EE">
        <w:rPr>
          <w:lang w:eastAsia="ru-RU"/>
        </w:rPr>
        <w:t xml:space="preserve"> внутренней стороны – 2 клетки, с внешней – 4 клетки).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13.</w:t>
      </w:r>
      <w:r w:rsidR="00405843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14.</w:t>
      </w:r>
      <w:r w:rsidR="00405843" w:rsidRPr="007746EE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15.</w:t>
      </w:r>
      <w:r w:rsidR="00405843" w:rsidRPr="007746EE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D55F7" w:rsidRPr="007746EE">
        <w:rPr>
          <w:lang w:eastAsia="ru-RU"/>
        </w:rPr>
        <w:t>6.16</w:t>
      </w:r>
      <w:r w:rsidRPr="007746EE">
        <w:rPr>
          <w:lang w:eastAsia="ru-RU"/>
        </w:rPr>
        <w:t xml:space="preserve">. Учащимся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Порядок проверки письменных работ по английскому языку  учителями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1. </w:t>
      </w:r>
      <w:r w:rsidR="00405843" w:rsidRPr="007746EE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</w:t>
      </w:r>
      <w:r w:rsidR="00405843" w:rsidRPr="007746EE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</w:t>
      </w:r>
      <w:r w:rsidR="00405843" w:rsidRPr="007746EE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IV</w:t>
      </w:r>
      <w:r w:rsidRPr="007746EE">
        <w:rPr>
          <w:lang w:eastAsia="ru-RU"/>
        </w:rPr>
        <w:t xml:space="preserve"> классах – после каждого урока;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классах - после каждого урока в течение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</w:t>
      </w:r>
      <w:r w:rsidRPr="007746EE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7746EE" w:rsidRDefault="00405843" w:rsidP="00ED2776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быть проверены раз в две нед</w:t>
      </w:r>
      <w:r w:rsidR="00ED2776">
        <w:rPr>
          <w:lang w:eastAsia="ru-RU"/>
        </w:rPr>
        <w:t>ели.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</w:t>
      </w:r>
      <w:r w:rsidR="00405843" w:rsidRPr="007746EE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5.</w:t>
      </w:r>
      <w:r w:rsidR="00405843" w:rsidRPr="007746EE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6</w:t>
      </w:r>
      <w:r w:rsidR="00405843" w:rsidRPr="007746EE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</w:t>
      </w:r>
      <w:r w:rsidR="00405843" w:rsidRPr="007746EE">
        <w:rPr>
          <w:lang w:eastAsia="ru-RU"/>
        </w:rPr>
        <w:t>. Работа над ошибками (</w:t>
      </w:r>
      <w:r w:rsidR="00405843" w:rsidRPr="007746EE">
        <w:rPr>
          <w:lang w:val="en-US" w:eastAsia="ru-RU"/>
        </w:rPr>
        <w:t>Corrections</w:t>
      </w:r>
      <w:r w:rsidR="00405843"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</w:t>
      </w:r>
      <w:r w:rsidR="00405843" w:rsidRPr="007746EE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</w:t>
      </w:r>
      <w:r w:rsidR="00405843" w:rsidRPr="007746EE">
        <w:rPr>
          <w:lang w:eastAsia="ru-RU"/>
        </w:rPr>
        <w:t>. В проверяемых работах учитель отмечает и исправляет допущенные ошибки, руководствуясь следующим: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по иностранному языку 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</w:t>
      </w:r>
      <w:r w:rsidR="00ED2776" w:rsidRPr="007746EE">
        <w:rPr>
          <w:lang w:val="en-US" w:eastAsia="ru-RU"/>
        </w:rPr>
        <w:t>X</w:t>
      </w:r>
      <w:r w:rsidRPr="007746EE">
        <w:rPr>
          <w:lang w:eastAsia="ru-RU"/>
        </w:rPr>
        <w:t xml:space="preserve"> классах учитель исправляет ошибку, допущенную учеником, сам;</w:t>
      </w:r>
    </w:p>
    <w:p w:rsidR="00405843" w:rsidRPr="007746EE" w:rsidRDefault="00405843" w:rsidP="00C57653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. По иностранным языкам в </w:t>
      </w:r>
      <w:r w:rsidR="00405843" w:rsidRPr="007746EE">
        <w:rPr>
          <w:lang w:val="en-US" w:eastAsia="ru-RU"/>
        </w:rPr>
        <w:t>II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V</w:t>
      </w:r>
      <w:r w:rsidR="00405843" w:rsidRPr="007746EE">
        <w:rPr>
          <w:lang w:eastAsia="ru-RU"/>
        </w:rPr>
        <w:t xml:space="preserve"> классах оцениваются все работы, в журнал выставляются оценки за наиболее значимые. В </w:t>
      </w:r>
      <w:r w:rsidR="00405843" w:rsidRPr="007746EE">
        <w:rPr>
          <w:lang w:val="en-US" w:eastAsia="ru-RU"/>
        </w:rPr>
        <w:t>VI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I</w:t>
      </w:r>
      <w:r w:rsidR="00ED2776" w:rsidRPr="007746EE">
        <w:rPr>
          <w:lang w:val="en-US" w:eastAsia="ru-RU"/>
        </w:rPr>
        <w:t>X</w:t>
      </w:r>
      <w:r w:rsidR="00405843" w:rsidRPr="007746EE">
        <w:rPr>
          <w:lang w:eastAsia="ru-RU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12</w:t>
      </w:r>
      <w:r w:rsidR="00405843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868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3315"/>
        <w:gridCol w:w="3220"/>
      </w:tblGrid>
      <w:tr w:rsidR="00ED2776" w:rsidRPr="007746EE" w:rsidTr="00ED2776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  <w:tc>
          <w:tcPr>
            <w:tcW w:w="6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Количество тетрадей</w:t>
            </w:r>
          </w:p>
        </w:tc>
      </w:tr>
      <w:tr w:rsidR="00ED2776" w:rsidRPr="007746EE" w:rsidTr="00ED2776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jc w:val="both"/>
              <w:rPr>
                <w:lang w:eastAsia="ru-RU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ED2776">
            <w:pPr>
              <w:shd w:val="clear" w:color="auto" w:fill="FFFFFF"/>
              <w:spacing w:before="30" w:after="30"/>
              <w:ind w:right="-385"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2-4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5-9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</w:tr>
      <w:tr w:rsidR="00ED2776" w:rsidRPr="007746EE" w:rsidTr="00ED2776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Иностранный язык</w:t>
            </w:r>
            <w:r w:rsidR="000D5574">
              <w:rPr>
                <w:lang w:eastAsia="ru-RU"/>
              </w:rPr>
              <w:t>, второй иностранный язык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405843" w:rsidRPr="007746EE" w:rsidRDefault="00405843" w:rsidP="00C57653">
      <w:pPr>
        <w:spacing w:before="30" w:after="30"/>
        <w:jc w:val="both"/>
        <w:rPr>
          <w:b/>
        </w:rPr>
      </w:pPr>
      <w:r w:rsidRPr="007746EE">
        <w:rPr>
          <w:lang w:eastAsia="ru-RU"/>
        </w:rPr>
        <w:br w:type="textWrapping" w:clear="all"/>
      </w:r>
      <w:r w:rsidRPr="007746EE">
        <w:t xml:space="preserve">Приложение 2. </w:t>
      </w:r>
      <w:r w:rsidRPr="007746EE">
        <w:rPr>
          <w:b/>
        </w:rPr>
        <w:t>Таблица транслитерации</w:t>
      </w:r>
    </w:p>
    <w:p w:rsidR="00405843" w:rsidRPr="007746EE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7746EE" w:rsidTr="00C57653">
        <w:tc>
          <w:tcPr>
            <w:tcW w:w="9571" w:type="dxa"/>
            <w:gridSpan w:val="6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b/>
              </w:rPr>
            </w:pPr>
            <w:r w:rsidRPr="007746EE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7746EE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sh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 xml:space="preserve">sch. </w:t>
            </w:r>
            <w:proofErr w:type="spellStart"/>
            <w:r w:rsidRPr="007746EE">
              <w:rPr>
                <w:lang w:val="en-US"/>
              </w:rPr>
              <w:t>shch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  <w:rPr>
                <w:i/>
              </w:rPr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П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lastRenderedPageBreak/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yo</w:t>
            </w:r>
            <w:proofErr w:type="spellEnd"/>
            <w:r w:rsidRPr="007746EE">
              <w:rPr>
                <w:lang w:val="en-US"/>
              </w:rPr>
              <w:t xml:space="preserve">, jo, </w:t>
            </w:r>
            <w:proofErr w:type="spellStart"/>
            <w:r w:rsidRPr="007746EE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Р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y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З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je, ye</w:t>
            </w:r>
          </w:p>
        </w:tc>
      </w:tr>
      <w:tr w:rsidR="00405843" w:rsidRPr="007746EE" w:rsidTr="00C57653"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y</w:t>
            </w:r>
            <w:r w:rsidRPr="007746EE">
              <w:t xml:space="preserve">, </w:t>
            </w:r>
            <w:r w:rsidRPr="007746EE">
              <w:rPr>
                <w:lang w:val="en-US"/>
              </w:rPr>
              <w:t>i</w:t>
            </w:r>
            <w:r w:rsidRPr="007746EE">
              <w:t xml:space="preserve">,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  <w:r w:rsidRPr="007746EE">
              <w:t>;</w:t>
            </w:r>
          </w:p>
          <w:p w:rsidR="00405843" w:rsidRPr="007746EE" w:rsidRDefault="00405843" w:rsidP="00C57653">
            <w:pPr>
              <w:jc w:val="both"/>
            </w:pPr>
            <w:r w:rsidRPr="007746EE">
              <w:t>-</w:t>
            </w:r>
            <w:proofErr w:type="spellStart"/>
            <w:r w:rsidRPr="007746EE">
              <w:t>ий</w:t>
            </w:r>
            <w:proofErr w:type="spellEnd"/>
            <w:r w:rsidRPr="007746EE">
              <w:t>/</w:t>
            </w:r>
            <w:proofErr w:type="spellStart"/>
            <w:r w:rsidRPr="007746EE">
              <w:t>ый</w:t>
            </w:r>
            <w:proofErr w:type="spellEnd"/>
            <w:r w:rsidRPr="007746EE">
              <w:t>-</w:t>
            </w:r>
            <w:r w:rsidRPr="007746EE">
              <w:rPr>
                <w:lang w:val="en-US"/>
              </w:rPr>
              <w:t>y</w:t>
            </w:r>
            <w:r w:rsidRPr="007746EE">
              <w:t>,</w:t>
            </w:r>
            <w:proofErr w:type="spellStart"/>
            <w:r w:rsidRPr="007746EE">
              <w:rPr>
                <w:lang w:val="en-US"/>
              </w:rPr>
              <w:t>i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iu,u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0D5574" w:rsidP="00C57653">
            <w:pPr>
              <w:jc w:val="both"/>
            </w:pPr>
            <w:r w:rsidRPr="007746EE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CA6D46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  <w:r w:rsidR="00405843"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ya</w:t>
            </w:r>
            <w:proofErr w:type="spellEnd"/>
            <w:r w:rsidRPr="007746EE">
              <w:rPr>
                <w:lang w:val="en-US"/>
              </w:rPr>
              <w:t xml:space="preserve">, ja, </w:t>
            </w:r>
            <w:proofErr w:type="spellStart"/>
            <w:r w:rsidRPr="007746EE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7746EE" w:rsidRDefault="00ED2776" w:rsidP="00ED2776">
      <w:pPr>
        <w:spacing w:before="225" w:after="225" w:line="300" w:lineRule="atLeast"/>
        <w:rPr>
          <w:u w:val="single"/>
          <w:lang w:eastAsia="ru-RU"/>
        </w:rPr>
      </w:pPr>
      <w:r>
        <w:t xml:space="preserve">            </w:t>
      </w:r>
      <w:r w:rsidR="004D55F7" w:rsidRPr="007746EE">
        <w:rPr>
          <w:b/>
          <w:u w:val="single"/>
          <w:lang w:eastAsia="ru-RU"/>
        </w:rPr>
        <w:t xml:space="preserve">2.7. </w:t>
      </w:r>
      <w:r w:rsidR="00396352" w:rsidRPr="007746EE">
        <w:rPr>
          <w:b/>
          <w:bCs/>
          <w:u w:val="single"/>
          <w:lang w:eastAsia="ru-RU"/>
        </w:rPr>
        <w:t>Требование</w:t>
      </w:r>
      <w:r w:rsidR="00405843" w:rsidRPr="007746EE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7746EE" w:rsidRDefault="004D55F7" w:rsidP="00396352">
      <w:pPr>
        <w:ind w:firstLine="709"/>
        <w:jc w:val="both"/>
        <w:rPr>
          <w:lang w:eastAsia="ru-RU"/>
        </w:rPr>
      </w:pPr>
      <w:r w:rsidRPr="007746EE">
        <w:rPr>
          <w:b/>
          <w:bCs/>
          <w:lang w:eastAsia="ru-RU"/>
        </w:rPr>
        <w:t xml:space="preserve">2.7.1. </w:t>
      </w:r>
      <w:r w:rsidR="00405843" w:rsidRPr="007746EE">
        <w:rPr>
          <w:b/>
          <w:bCs/>
          <w:lang w:eastAsia="ru-RU"/>
        </w:rPr>
        <w:t>Тетрадь по биологии </w:t>
      </w:r>
      <w:r w:rsidR="00405843" w:rsidRPr="007746EE">
        <w:rPr>
          <w:lang w:eastAsia="ru-RU"/>
        </w:rPr>
        <w:t>- это тетрадь в клеточку, толщиной не менее 48 листов с полями (для 7-</w:t>
      </w:r>
      <w:r w:rsidR="00ED2776">
        <w:rPr>
          <w:lang w:eastAsia="ru-RU"/>
        </w:rPr>
        <w:t>9</w:t>
      </w:r>
      <w:r w:rsidR="00405843" w:rsidRPr="007746EE">
        <w:rPr>
          <w:lang w:eastAsia="ru-RU"/>
        </w:rPr>
        <w:t xml:space="preserve"> классов), а для 5,6 классов тетрадь </w:t>
      </w:r>
      <w:r w:rsidR="008A618E">
        <w:rPr>
          <w:lang w:eastAsia="ru-RU"/>
        </w:rPr>
        <w:t>12-</w:t>
      </w:r>
      <w:r w:rsidR="00405843" w:rsidRPr="007746EE">
        <w:rPr>
          <w:lang w:eastAsia="ru-RU"/>
        </w:rPr>
        <w:t xml:space="preserve">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AF3A26">
        <w:rPr>
          <w:lang w:eastAsia="ru-RU"/>
        </w:rPr>
        <w:t>ельных  и практических  работ (12-</w:t>
      </w:r>
      <w:r w:rsidR="00405843" w:rsidRPr="007746EE">
        <w:rPr>
          <w:lang w:eastAsia="ru-RU"/>
        </w:rPr>
        <w:t xml:space="preserve"> 18 листов), которая хранится в классе.</w:t>
      </w:r>
    </w:p>
    <w:p w:rsidR="00405843" w:rsidRPr="007746EE" w:rsidRDefault="00396352" w:rsidP="00396352">
      <w:pPr>
        <w:ind w:firstLine="709"/>
        <w:jc w:val="both"/>
        <w:rPr>
          <w:lang w:eastAsia="ru-RU"/>
        </w:rPr>
      </w:pPr>
      <w:r w:rsidRPr="007746EE">
        <w:rPr>
          <w:lang w:eastAsia="ru-RU"/>
        </w:rPr>
        <w:t>2.7.2</w:t>
      </w:r>
      <w:r w:rsidR="00405843" w:rsidRPr="007746EE">
        <w:rPr>
          <w:lang w:eastAsia="ru-RU"/>
        </w:rPr>
        <w:t>. Писать аккуратным и разборчивым почерком.</w:t>
      </w:r>
    </w:p>
    <w:p w:rsidR="00405843" w:rsidRPr="007746EE" w:rsidRDefault="00405843" w:rsidP="00396352">
      <w:pPr>
        <w:shd w:val="clear" w:color="auto" w:fill="FFFFFF"/>
        <w:ind w:firstLine="709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396352" w:rsidRPr="007746EE">
        <w:rPr>
          <w:lang w:eastAsia="ru-RU"/>
        </w:rPr>
        <w:t>.7.3</w:t>
      </w:r>
      <w:r w:rsidRPr="007746EE">
        <w:rPr>
          <w:lang w:eastAsia="ru-RU"/>
        </w:rPr>
        <w:t>. Единообразно выполнять надписи на обложке тетради:  ( обязательно тетрадь в клеточку и с обложкой)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2.7.7.</w:t>
      </w:r>
      <w:r w:rsidR="00405843" w:rsidRPr="007746EE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05843" w:rsidRPr="007746EE">
        <w:rPr>
          <w:lang w:eastAsia="ru-RU"/>
        </w:rPr>
        <w:t>7.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7.9. </w:t>
      </w:r>
      <w:r w:rsidR="00405843" w:rsidRPr="007746EE">
        <w:rPr>
          <w:lang w:eastAsia="ru-RU"/>
        </w:rPr>
        <w:t>Указывать вид выполняемой работы (</w:t>
      </w:r>
      <w:r w:rsidR="00CA6D46">
        <w:rPr>
          <w:lang w:eastAsia="ru-RU"/>
        </w:rPr>
        <w:t>биологический</w:t>
      </w:r>
      <w:r w:rsidR="00405843" w:rsidRPr="007746EE">
        <w:rPr>
          <w:lang w:eastAsia="ru-RU"/>
        </w:rPr>
        <w:t xml:space="preserve"> диктант, тестовое задание и т.д.);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2.7.1</w:t>
      </w:r>
      <w:r w:rsidR="00CA6D46">
        <w:rPr>
          <w:lang w:eastAsia="ru-RU"/>
        </w:rPr>
        <w:t>0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405843" w:rsidRPr="007746EE" w:rsidRDefault="00405843" w:rsidP="00C57653">
      <w:pPr>
        <w:spacing w:line="300" w:lineRule="atLeast"/>
        <w:jc w:val="both"/>
        <w:rPr>
          <w:lang w:eastAsia="ru-RU"/>
        </w:rPr>
      </w:pPr>
    </w:p>
    <w:p w:rsidR="00405843" w:rsidRPr="007746EE" w:rsidRDefault="00A44F2C" w:rsidP="00A44F2C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2.8. Требования</w:t>
      </w:r>
      <w:r w:rsidR="00405843" w:rsidRPr="007746EE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2.8.1. </w:t>
      </w:r>
      <w:r w:rsidR="00405843" w:rsidRPr="007746EE">
        <w:rPr>
          <w:lang w:eastAsia="ru-RU"/>
        </w:rPr>
        <w:t>Оформление отчетов по выполнению </w:t>
      </w:r>
      <w:r w:rsidR="00405843" w:rsidRPr="007746EE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2.8.2.</w:t>
      </w:r>
      <w:r w:rsidR="00405843" w:rsidRPr="007746EE">
        <w:rPr>
          <w:lang w:eastAsia="ru-RU"/>
        </w:rPr>
        <w:t>От предыдущей работы отступают 3-4 клетки и записывают дату проведения на полях.. Посередине следующей строки записывают лабораторная  работа. </w:t>
      </w:r>
      <w:r w:rsidR="00405843" w:rsidRPr="007746EE">
        <w:rPr>
          <w:i/>
          <w:iCs/>
          <w:lang w:eastAsia="ru-RU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2.8.3.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2.8.4.</w:t>
      </w:r>
      <w:r w:rsidR="00405843" w:rsidRPr="007746EE">
        <w:rPr>
          <w:i/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/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2.8.5.</w:t>
      </w:r>
      <w:r w:rsidR="00405843" w:rsidRPr="007746EE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2.8.6.</w:t>
      </w:r>
      <w:r w:rsidR="00405843" w:rsidRPr="007746EE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i/>
          <w:iCs/>
          <w:lang w:eastAsia="ru-RU"/>
        </w:rPr>
        <w:t>2.8.8.</w:t>
      </w:r>
      <w:r w:rsidR="00405843" w:rsidRPr="007746EE">
        <w:rPr>
          <w:i/>
          <w:iCs/>
          <w:lang w:eastAsia="ru-RU"/>
        </w:rPr>
        <w:t>В конце каждой лабораторной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/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/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2.8.9.</w:t>
      </w:r>
      <w:r w:rsidR="00405843" w:rsidRPr="007746EE">
        <w:rPr>
          <w:lang w:eastAsia="ru-RU"/>
        </w:rPr>
        <w:t>Лабораторная работа без вывода может не быть оценена.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2.8.10.</w:t>
      </w:r>
      <w:r w:rsidR="00405843" w:rsidRPr="007746EE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2.8.11.</w:t>
      </w:r>
      <w:r w:rsidR="00405843" w:rsidRPr="007746EE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2.8.12. </w:t>
      </w:r>
      <w:r w:rsidR="00405843" w:rsidRPr="007746EE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7746EE" w:rsidRDefault="00A44F2C" w:rsidP="00A44F2C">
      <w:pPr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contextualSpacing/>
        <w:jc w:val="both"/>
        <w:outlineLvl w:val="1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2.9.</w:t>
      </w:r>
      <w:r w:rsidR="00405843" w:rsidRPr="007746EE">
        <w:rPr>
          <w:b/>
          <w:u w:val="single"/>
          <w:lang w:eastAsia="ru-RU"/>
        </w:rPr>
        <w:t xml:space="preserve"> </w:t>
      </w:r>
      <w:r w:rsidRPr="007746EE">
        <w:rPr>
          <w:b/>
          <w:u w:val="single"/>
          <w:lang w:eastAsia="ru-RU"/>
        </w:rPr>
        <w:t>Требования к введению тетрадей по химии</w:t>
      </w:r>
    </w:p>
    <w:p w:rsidR="00A44F2C" w:rsidRPr="007746EE" w:rsidRDefault="00A44F2C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2.9.1. </w:t>
      </w:r>
      <w:r w:rsidR="00405843" w:rsidRPr="007746EE">
        <w:rPr>
          <w:bCs/>
          <w:lang w:eastAsia="ru-RU"/>
        </w:rPr>
        <w:t>Количество и назначение ученических тетрадей по химии.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• 1 тетрадь - В рабочих тетрадях(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.3 тетрадь – для самостоятельных работ, которая хранится в классе. (тетрадь </w:t>
      </w:r>
      <w:r w:rsidR="00AF3A26">
        <w:rPr>
          <w:lang w:eastAsia="ru-RU"/>
        </w:rPr>
        <w:t>12-</w:t>
      </w:r>
      <w:r w:rsidRPr="007746EE">
        <w:rPr>
          <w:lang w:eastAsia="ru-RU"/>
        </w:rPr>
        <w:t xml:space="preserve"> 18 листов). Проверяются после каждой работы, оценки выставляются каждому ученику.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2.9.2.</w:t>
      </w:r>
      <w:r w:rsidR="00405843" w:rsidRPr="007746EE">
        <w:rPr>
          <w:lang w:eastAsia="ru-RU"/>
        </w:rPr>
        <w:t xml:space="preserve"> Писать аккуратным и разборчивым почерком.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2.9.3.</w:t>
      </w:r>
      <w:r w:rsidR="00405843" w:rsidRPr="007746EE">
        <w:rPr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2.9.7</w:t>
      </w:r>
      <w:r w:rsidR="00405843" w:rsidRPr="007746EE">
        <w:rPr>
          <w:lang w:eastAsia="ru-RU"/>
        </w:rPr>
        <w:t>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A4267A" w:rsidRPr="007746EE">
        <w:rPr>
          <w:lang w:eastAsia="ru-RU"/>
        </w:rPr>
        <w:t>.9</w:t>
      </w:r>
      <w:r w:rsidR="00405843" w:rsidRPr="007746EE">
        <w:rPr>
          <w:lang w:eastAsia="ru-RU"/>
        </w:rPr>
        <w:t>.</w:t>
      </w:r>
      <w:r w:rsidR="00A4267A"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2.9.10</w:t>
      </w:r>
      <w:r w:rsidR="00405843" w:rsidRPr="007746EE">
        <w:rPr>
          <w:lang w:eastAsia="ru-RU"/>
        </w:rPr>
        <w:t xml:space="preserve">. Указывать вид выполняемой работы </w:t>
      </w:r>
      <w:proofErr w:type="gramStart"/>
      <w:r w:rsidR="00405843" w:rsidRPr="007746EE">
        <w:rPr>
          <w:lang w:eastAsia="ru-RU"/>
        </w:rPr>
        <w:t>(</w:t>
      </w:r>
      <w:r w:rsidR="00CA6D46">
        <w:rPr>
          <w:lang w:eastAsia="ru-RU"/>
        </w:rPr>
        <w:t xml:space="preserve"> </w:t>
      </w:r>
      <w:proofErr w:type="gramEnd"/>
      <w:r w:rsidR="00CA6D46">
        <w:rPr>
          <w:lang w:eastAsia="ru-RU"/>
        </w:rPr>
        <w:t>химический</w:t>
      </w:r>
      <w:r w:rsidR="00405843" w:rsidRPr="007746EE">
        <w:rPr>
          <w:lang w:eastAsia="ru-RU"/>
        </w:rPr>
        <w:t xml:space="preserve"> диктант, тестовое задание и т.д.);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1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2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</w:t>
      </w:r>
      <w:r w:rsidR="00CA6D46">
        <w:rPr>
          <w:lang w:eastAsia="ru-RU"/>
        </w:rPr>
        <w:t>3</w:t>
      </w:r>
      <w:r w:rsidRPr="007746EE">
        <w:rPr>
          <w:lang w:eastAsia="ru-RU"/>
        </w:rPr>
        <w:t xml:space="preserve">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2.10. </w:t>
      </w:r>
      <w:r w:rsidR="00405843" w:rsidRPr="007746EE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2.10.1.</w:t>
      </w:r>
      <w:r w:rsidR="00405843" w:rsidRPr="007746EE">
        <w:rPr>
          <w:lang w:eastAsia="ru-RU"/>
        </w:rPr>
        <w:t xml:space="preserve">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2.10.2. </w:t>
      </w:r>
      <w:r w:rsidR="00405843" w:rsidRPr="007746EE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2.10.3. </w:t>
      </w:r>
      <w:r w:rsidR="00405843" w:rsidRPr="007746EE">
        <w:rPr>
          <w:lang w:eastAsia="ru-RU"/>
        </w:rPr>
        <w:t xml:space="preserve">Схемы, рисунки, таблицы оформляются карандашом.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2.10.4. </w:t>
      </w:r>
      <w:r w:rsidR="00405843" w:rsidRPr="007746EE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2.10.5. </w:t>
      </w:r>
      <w:r w:rsidR="00405843" w:rsidRPr="007746EE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2.10.6. </w:t>
      </w:r>
      <w:r w:rsidR="00405843" w:rsidRPr="007746EE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7746EE">
        <w:rPr>
          <w:lang w:eastAsia="ru-RU"/>
        </w:rPr>
        <w:t>рке письменных работ по химии</w:t>
      </w:r>
      <w:r w:rsidR="00405843" w:rsidRPr="007746EE">
        <w:rPr>
          <w:lang w:eastAsia="ru-RU"/>
        </w:rPr>
        <w:t>.( в четверть не менее трех  раз)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</w:p>
    <w:p w:rsidR="00405843" w:rsidRPr="007746EE" w:rsidRDefault="00A4267A" w:rsidP="00A4267A">
      <w:pPr>
        <w:contextualSpacing/>
        <w:jc w:val="center"/>
        <w:outlineLvl w:val="1"/>
        <w:rPr>
          <w:u w:val="single"/>
          <w:lang w:eastAsia="ru-RU"/>
        </w:rPr>
      </w:pPr>
      <w:r w:rsidRPr="007746EE">
        <w:rPr>
          <w:b/>
          <w:u w:val="single"/>
        </w:rPr>
        <w:t>2.11. Требования</w:t>
      </w:r>
      <w:r w:rsidR="00405843" w:rsidRPr="007746EE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7746EE">
        <w:rPr>
          <w:u w:val="single"/>
          <w:lang w:eastAsia="ru-RU"/>
        </w:rPr>
        <w:t>.</w:t>
      </w:r>
    </w:p>
    <w:p w:rsidR="00A4267A" w:rsidRPr="007746EE" w:rsidRDefault="00A4267A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2.11.1. </w:t>
      </w:r>
      <w:r w:rsidR="00405843" w:rsidRPr="007746EE">
        <w:rPr>
          <w:bCs/>
          <w:lang w:eastAsia="ru-RU"/>
        </w:rPr>
        <w:t>Тетрадь по географии </w:t>
      </w:r>
      <w:r w:rsidR="00405843" w:rsidRPr="007746EE">
        <w:rPr>
          <w:lang w:eastAsia="ru-RU"/>
        </w:rPr>
        <w:t>- это тетрадь в клеточку, толщиной не менее 48 листов с полями (для 7-</w:t>
      </w:r>
      <w:r w:rsidR="000D5574">
        <w:rPr>
          <w:lang w:eastAsia="ru-RU"/>
        </w:rPr>
        <w:t>9</w:t>
      </w:r>
      <w:r w:rsidR="00405843" w:rsidRPr="007746EE">
        <w:rPr>
          <w:lang w:eastAsia="ru-RU"/>
        </w:rPr>
        <w:t xml:space="preserve"> классов), а для 5,6 классов тетрадь </w:t>
      </w:r>
      <w:r w:rsidR="00AF3A26">
        <w:rPr>
          <w:lang w:eastAsia="ru-RU"/>
        </w:rPr>
        <w:t>12-</w:t>
      </w:r>
      <w:r w:rsidR="00405843" w:rsidRPr="007746EE">
        <w:rPr>
          <w:lang w:eastAsia="ru-RU"/>
        </w:rPr>
        <w:t xml:space="preserve">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Вторая тетрадь для контрольных, самостоятельных  и практических  работ (</w:t>
      </w:r>
      <w:r w:rsidR="00AF3A26">
        <w:rPr>
          <w:lang w:eastAsia="ru-RU"/>
        </w:rPr>
        <w:t>12-</w:t>
      </w:r>
      <w:r w:rsidRPr="007746EE">
        <w:rPr>
          <w:lang w:eastAsia="ru-RU"/>
        </w:rPr>
        <w:t xml:space="preserve"> 18 листов), которая хранится у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2.11.2. </w:t>
      </w:r>
      <w:r w:rsidR="00405843" w:rsidRPr="007746EE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2.11.3.</w:t>
      </w:r>
      <w:r w:rsidR="00405843" w:rsidRPr="007746EE">
        <w:rPr>
          <w:lang w:eastAsia="ru-RU"/>
        </w:rPr>
        <w:t>Схемы, рисунки, таблицы оформляются карандашом.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2.11.4. </w:t>
      </w:r>
      <w:r w:rsidR="00405843" w:rsidRPr="007746EE">
        <w:rPr>
          <w:lang w:eastAsia="ru-RU"/>
        </w:rPr>
        <w:t>Качество ведения тетрадей проверяется по требованию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2.11.5. </w:t>
      </w:r>
      <w:r w:rsidR="00405843" w:rsidRPr="007746EE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11.6. </w:t>
      </w:r>
      <w:r w:rsidR="00405843" w:rsidRPr="007746EE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11.7.</w:t>
      </w:r>
      <w:r w:rsidR="00405843" w:rsidRPr="007746EE">
        <w:rPr>
          <w:lang w:eastAsia="ru-RU"/>
        </w:rPr>
        <w:t>Соблюдать поля с внешней стороны;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2.11.8.</w:t>
      </w:r>
      <w:r w:rsidR="00405843" w:rsidRPr="007746EE">
        <w:rPr>
          <w:lang w:eastAsia="ru-RU"/>
        </w:rPr>
        <w:t xml:space="preserve"> Верхнюю строку каждого листа не пропускать</w:t>
      </w:r>
      <w:r w:rsidRPr="007746EE">
        <w:rPr>
          <w:lang w:eastAsia="ru-RU"/>
        </w:rPr>
        <w:t>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2.11.9</w:t>
      </w:r>
      <w:r w:rsidR="00405843" w:rsidRPr="007746EE">
        <w:rPr>
          <w:lang w:eastAsia="ru-RU"/>
        </w:rPr>
        <w:t>. Указывать, классная или домашняя работа.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2.11.10</w:t>
      </w:r>
      <w:r w:rsidR="00405843" w:rsidRPr="007746EE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2.11.11</w:t>
      </w:r>
      <w:r w:rsidR="00405843" w:rsidRPr="007746EE">
        <w:rPr>
          <w:lang w:eastAsia="ru-RU"/>
        </w:rPr>
        <w:t>. Обозначать номер упражнения, задачи, тестового задания и т. д.;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2.11.12</w:t>
      </w:r>
      <w:r w:rsidR="00405843" w:rsidRPr="007746EE">
        <w:rPr>
          <w:lang w:eastAsia="ru-RU"/>
        </w:rPr>
        <w:t>. Указывать вид выполняемой работы (</w:t>
      </w:r>
      <w:r w:rsidR="00CA6D46">
        <w:rPr>
          <w:lang w:eastAsia="ru-RU"/>
        </w:rPr>
        <w:t>гео</w:t>
      </w:r>
      <w:r w:rsidR="00405843" w:rsidRPr="007746EE">
        <w:rPr>
          <w:lang w:eastAsia="ru-RU"/>
        </w:rPr>
        <w:t>графический диктант, тестовое задание и т.д.);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u w:val="single"/>
          <w:lang w:eastAsia="ru-RU"/>
        </w:rPr>
      </w:pPr>
      <w:r w:rsidRPr="007746EE">
        <w:rPr>
          <w:u w:val="single"/>
          <w:lang w:eastAsia="ru-RU"/>
        </w:rPr>
        <w:t>2.11.1</w:t>
      </w:r>
      <w:r w:rsidR="00CA6D46">
        <w:rPr>
          <w:u w:val="single"/>
          <w:lang w:eastAsia="ru-RU"/>
        </w:rPr>
        <w:t>3</w:t>
      </w:r>
      <w:r w:rsidRPr="007746EE">
        <w:rPr>
          <w:u w:val="single"/>
          <w:lang w:eastAsia="ru-RU"/>
        </w:rPr>
        <w:t xml:space="preserve">. </w:t>
      </w:r>
      <w:r w:rsidR="00405843" w:rsidRPr="007746EE">
        <w:rPr>
          <w:u w:val="single"/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FE74A5" w:rsidRPr="007746EE" w:rsidRDefault="00FE74A5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2.12. </w:t>
      </w:r>
      <w:r w:rsidR="00405843" w:rsidRPr="007746EE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7746EE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2.12.1. </w:t>
      </w:r>
      <w:r w:rsidR="00405843" w:rsidRPr="007746EE">
        <w:rPr>
          <w:lang w:eastAsia="ru-RU"/>
        </w:rPr>
        <w:t xml:space="preserve">Оформление отчетов по выполнению  </w:t>
      </w:r>
      <w:r w:rsidR="00405843" w:rsidRPr="007746EE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2.12.2.</w:t>
      </w:r>
      <w:r w:rsidR="00405843" w:rsidRPr="007746EE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7746EE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2.12.4.</w:t>
      </w:r>
      <w:r w:rsidR="00405843" w:rsidRPr="007746EE">
        <w:rPr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2.12.5.</w:t>
      </w:r>
      <w:r w:rsidR="00405843" w:rsidRPr="007746EE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2.12.6.</w:t>
      </w:r>
      <w:r w:rsidR="00405843" w:rsidRPr="007746EE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2.12.8.</w:t>
      </w:r>
      <w:r w:rsidR="00405843" w:rsidRPr="007746EE">
        <w:rPr>
          <w:iCs/>
          <w:lang w:eastAsia="ru-RU"/>
        </w:rPr>
        <w:t>В конце каждой практической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2.12.9.</w:t>
      </w:r>
      <w:r w:rsidR="00405843" w:rsidRPr="007746EE">
        <w:rPr>
          <w:lang w:eastAsia="ru-RU"/>
        </w:rPr>
        <w:t>Практическая работа без вывода может не быть оценена.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2.12.10.</w:t>
      </w:r>
      <w:r w:rsidR="00405843" w:rsidRPr="007746EE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2.12.11.</w:t>
      </w:r>
      <w:r w:rsidR="00405843" w:rsidRPr="007746EE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2.12.12.</w:t>
      </w:r>
      <w:r w:rsidR="00405843" w:rsidRPr="007746EE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7746EE" w:rsidRDefault="00FE74A5" w:rsidP="00A44F2C">
      <w:pPr>
        <w:contextualSpacing/>
        <w:jc w:val="both"/>
        <w:rPr>
          <w:lang w:eastAsia="ru-RU"/>
        </w:rPr>
      </w:pPr>
    </w:p>
    <w:p w:rsidR="00405843" w:rsidRPr="007746EE" w:rsidRDefault="00FE74A5" w:rsidP="00A44F2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7746EE">
        <w:rPr>
          <w:b/>
          <w:u w:val="single"/>
        </w:rPr>
        <w:t xml:space="preserve">2.13. Требования по ведению тетрадей по </w:t>
      </w:r>
      <w:r w:rsidR="000D5574">
        <w:rPr>
          <w:b/>
          <w:u w:val="single"/>
        </w:rPr>
        <w:t>родному (</w:t>
      </w:r>
      <w:r w:rsidRPr="007746EE">
        <w:rPr>
          <w:b/>
          <w:u w:val="single"/>
        </w:rPr>
        <w:t>татарскому</w:t>
      </w:r>
      <w:r w:rsidR="000D5574">
        <w:rPr>
          <w:b/>
          <w:u w:val="single"/>
        </w:rPr>
        <w:t xml:space="preserve">) </w:t>
      </w:r>
      <w:r w:rsidRPr="007746EE">
        <w:rPr>
          <w:b/>
          <w:u w:val="single"/>
        </w:rPr>
        <w:t xml:space="preserve"> языку и литературе.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FE74A5" w:rsidRPr="007746EE" w:rsidRDefault="00FE74A5" w:rsidP="00FE74A5">
      <w:pPr>
        <w:jc w:val="both"/>
      </w:pPr>
      <w:r w:rsidRPr="007746EE">
        <w:t>2.13.1.</w:t>
      </w:r>
      <w:r w:rsidRPr="007746EE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7746EE">
        <w:t>(</w:t>
      </w:r>
      <w:r w:rsidRPr="007746EE">
        <w:rPr>
          <w:rFonts w:eastAsia="TimesNewRomanPSMT"/>
        </w:rPr>
        <w:t>чернилами</w:t>
      </w:r>
      <w:r w:rsidRPr="007746EE">
        <w:t xml:space="preserve">) </w:t>
      </w:r>
      <w:r w:rsidRPr="007746EE">
        <w:rPr>
          <w:rFonts w:eastAsia="TimesNewRomanPSMT"/>
        </w:rPr>
        <w:t>красного цвета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2.13.2.</w:t>
      </w:r>
      <w:r w:rsidRPr="007746EE">
        <w:rPr>
          <w:rFonts w:eastAsia="TimesNewRomanPSMT"/>
        </w:rPr>
        <w:t>Учитель имеет право</w:t>
      </w:r>
      <w:r w:rsidRPr="007746EE">
        <w:t xml:space="preserve">, </w:t>
      </w:r>
      <w:r w:rsidRPr="007746EE">
        <w:rPr>
          <w:rFonts w:eastAsia="TimesNewRomanPSMT"/>
        </w:rPr>
        <w:t xml:space="preserve">помимо выставления </w:t>
      </w:r>
      <w:r w:rsidRPr="007746EE">
        <w:t>(</w:t>
      </w:r>
      <w:r w:rsidRPr="007746EE">
        <w:rPr>
          <w:rFonts w:eastAsia="TimesNewRomanPSMT"/>
        </w:rPr>
        <w:t>или не выставления</w:t>
      </w:r>
      <w:r w:rsidRPr="007746EE">
        <w:t xml:space="preserve">) </w:t>
      </w:r>
      <w:r w:rsidRPr="007746EE">
        <w:rPr>
          <w:rFonts w:eastAsia="TimesNewRomanPSMT"/>
        </w:rPr>
        <w:t>оценки</w:t>
      </w:r>
      <w:r w:rsidRPr="007746EE">
        <w:t xml:space="preserve">, </w:t>
      </w:r>
      <w:r w:rsidRPr="007746EE">
        <w:rPr>
          <w:rFonts w:eastAsia="TimesNewRomanPSMT"/>
        </w:rPr>
        <w:t>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только непосредственно проверяемой работы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2.13.3.</w:t>
      </w:r>
      <w:r w:rsidRPr="007746EE">
        <w:rPr>
          <w:rFonts w:eastAsia="TimesNewRomanPSMT"/>
        </w:rPr>
        <w:t>Запрещается 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поведения учащихся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2.13.4.</w:t>
      </w:r>
      <w:r w:rsidRPr="007746EE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Pr="007746EE">
        <w:t xml:space="preserve">: «1»,«2», «3», «4», «5». </w:t>
      </w:r>
      <w:r w:rsidRPr="007746EE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7746EE">
        <w:t>(</w:t>
      </w:r>
      <w:r w:rsidRPr="007746EE">
        <w:rPr>
          <w:rFonts w:eastAsia="TimesNewRomanPSMT"/>
        </w:rPr>
        <w:t>в том числе и через дробь</w:t>
      </w:r>
      <w:r w:rsidRPr="007746EE">
        <w:t>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rPr>
          <w:bCs/>
        </w:rPr>
        <w:t>2.13.5. Количество и название ученических тетрадей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934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6"/>
        <w:gridCol w:w="7938"/>
      </w:tblGrid>
      <w:tr w:rsidR="00ED2776" w:rsidRPr="007746EE" w:rsidTr="00ED2776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jc w:val="both"/>
            </w:pPr>
            <w:r w:rsidRPr="007746EE">
              <w:rPr>
                <w:b/>
                <w:iCs/>
              </w:rPr>
              <w:t>Предмет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 xml:space="preserve">5-9 </w:t>
            </w:r>
            <w:r w:rsidRPr="007746EE">
              <w:rPr>
                <w:iCs/>
              </w:rPr>
              <w:t>классы</w:t>
            </w:r>
          </w:p>
        </w:tc>
      </w:tr>
      <w:tr w:rsidR="00ED2776" w:rsidRPr="007746EE" w:rsidTr="00ED2776">
        <w:trPr>
          <w:trHeight w:val="462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0D5574" w:rsidP="00FE74A5">
            <w:pPr>
              <w:shd w:val="clear" w:color="auto" w:fill="FFFFFF"/>
              <w:jc w:val="both"/>
            </w:pPr>
            <w:r>
              <w:rPr>
                <w:lang w:val="tt-RU"/>
              </w:rPr>
              <w:t xml:space="preserve">Родной (татарский) </w:t>
            </w:r>
            <w:r w:rsidR="00ED2776" w:rsidRPr="007746EE">
              <w:t xml:space="preserve"> язык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>Две рабочие тетради, одна тетрадь для кон</w:t>
            </w:r>
            <w:r w:rsidRPr="007746EE">
              <w:softHyphen/>
              <w:t xml:space="preserve">трольных </w:t>
            </w:r>
            <w:r w:rsidRPr="007746EE">
              <w:rPr>
                <w:lang w:val="tt-RU"/>
              </w:rPr>
              <w:t>и</w:t>
            </w:r>
            <w:r w:rsidRPr="007746EE">
              <w:t xml:space="preserve"> творческих работ (</w:t>
            </w:r>
            <w:r w:rsidRPr="007746EE">
              <w:rPr>
                <w:lang w:val="tt-RU"/>
              </w:rPr>
              <w:t xml:space="preserve">диктант, </w:t>
            </w:r>
            <w:r w:rsidRPr="007746EE">
              <w:t>сочинений, изложе</w:t>
            </w:r>
            <w:r w:rsidRPr="007746EE">
              <w:softHyphen/>
              <w:t>ний)</w:t>
            </w:r>
          </w:p>
        </w:tc>
      </w:tr>
      <w:tr w:rsidR="00ED2776" w:rsidRPr="007746EE" w:rsidTr="00ED2776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0D5574" w:rsidP="00FE74A5">
            <w:pPr>
              <w:shd w:val="clear" w:color="auto" w:fill="FFFFFF"/>
              <w:jc w:val="both"/>
              <w:rPr>
                <w:lang w:val="tt-RU"/>
              </w:rPr>
            </w:pPr>
            <w:r>
              <w:rPr>
                <w:lang w:val="tt-RU"/>
              </w:rPr>
              <w:t>Родная (татарская)</w:t>
            </w:r>
            <w:r w:rsidR="00ED2776" w:rsidRPr="007746EE">
              <w:rPr>
                <w:lang w:val="tt-RU"/>
              </w:rPr>
              <w:t xml:space="preserve"> литература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776" w:rsidRPr="007746EE" w:rsidRDefault="00ED2776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творче</w:t>
            </w:r>
            <w:r w:rsidRPr="007746EE">
              <w:softHyphen/>
              <w:t>ских работ (сочинений)</w:t>
            </w:r>
          </w:p>
        </w:tc>
      </w:tr>
    </w:tbl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bCs/>
        </w:rPr>
        <w:t>2.13.5.</w:t>
      </w:r>
      <w:r w:rsidRPr="007746EE">
        <w:t xml:space="preserve">Учащиеся пользуются стандартными тетрадями, состоящими из 12-18 листов. </w:t>
      </w:r>
      <w:r w:rsidR="008A618E">
        <w:t xml:space="preserve"> </w:t>
      </w:r>
      <w:r w:rsidRPr="007746EE">
        <w:t xml:space="preserve"> </w:t>
      </w:r>
    </w:p>
    <w:p w:rsidR="008A618E" w:rsidRPr="008A618E" w:rsidRDefault="00FE74A5" w:rsidP="008A618E">
      <w:pPr>
        <w:shd w:val="clear" w:color="auto" w:fill="FFFFFF"/>
        <w:jc w:val="both"/>
      </w:pPr>
      <w:r w:rsidRPr="007746EE">
        <w:t>2.13.6.  Тетрадь по предмету должна иметь аккуратный внешний вид. На ее обложке</w:t>
      </w:r>
      <w:r w:rsidRPr="007746EE">
        <w:rPr>
          <w:lang w:val="tt-RU"/>
        </w:rPr>
        <w:t xml:space="preserve"> </w:t>
      </w:r>
      <w:r w:rsidRPr="007746EE">
        <w:t>дела</w:t>
      </w:r>
      <w:r w:rsidRPr="007746EE">
        <w:softHyphen/>
        <w:t>ется следующая запись:</w:t>
      </w:r>
    </w:p>
    <w:p w:rsidR="008A618E" w:rsidRPr="008A618E" w:rsidRDefault="00BC2061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>
        <w:rPr>
          <w:bCs/>
          <w:i/>
          <w:color w:val="000000" w:themeColor="text1"/>
          <w:shd w:val="clear" w:color="auto" w:fill="FFFFFF"/>
          <w:lang w:val="tt-RU"/>
        </w:rPr>
        <w:t xml:space="preserve">ТР Алексеевск 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 xml:space="preserve"> муниципаль районы</w:t>
      </w:r>
    </w:p>
    <w:p w:rsidR="008A618E" w:rsidRPr="008A618E" w:rsidRDefault="00BC2061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>
        <w:rPr>
          <w:bCs/>
          <w:i/>
          <w:color w:val="000000" w:themeColor="text1"/>
          <w:shd w:val="clear" w:color="auto" w:fill="FFFFFF"/>
          <w:lang w:val="tt-RU"/>
        </w:rPr>
        <w:t xml:space="preserve">Кр.Баран 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>төп гомум</w:t>
      </w:r>
      <w:r>
        <w:rPr>
          <w:bCs/>
          <w:i/>
          <w:color w:val="000000" w:themeColor="text1"/>
          <w:shd w:val="clear" w:color="auto" w:fill="FFFFFF"/>
          <w:lang w:val="tt-RU"/>
        </w:rPr>
        <w:t xml:space="preserve"> 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>белем бирү мәктәбе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5 нче сыйныф укучысы</w:t>
      </w:r>
    </w:p>
    <w:p w:rsidR="008A618E" w:rsidRPr="008A618E" w:rsidRDefault="008A618E" w:rsidP="008A618E">
      <w:pPr>
        <w:shd w:val="clear" w:color="auto" w:fill="FFFFFF"/>
        <w:jc w:val="center"/>
        <w:rPr>
          <w:bCs/>
          <w:i/>
          <w:color w:val="000000" w:themeColor="text1"/>
          <w:shd w:val="clear" w:color="auto" w:fill="FFFFFF"/>
          <w:lang w:val="tt-RU"/>
        </w:rPr>
      </w:pPr>
      <w:r w:rsidRPr="008A618E">
        <w:rPr>
          <w:bCs/>
          <w:i/>
          <w:color w:val="000000" w:themeColor="text1"/>
          <w:shd w:val="clear" w:color="auto" w:fill="FFFFFF"/>
          <w:lang w:val="tt-RU"/>
        </w:rPr>
        <w:t>Мифтахова Зөһрәнең</w:t>
      </w:r>
    </w:p>
    <w:p w:rsidR="008A618E" w:rsidRPr="008A618E" w:rsidRDefault="000D5574" w:rsidP="008A618E">
      <w:pPr>
        <w:shd w:val="clear" w:color="auto" w:fill="FFFFFF"/>
        <w:jc w:val="center"/>
        <w:rPr>
          <w:color w:val="000000" w:themeColor="text1"/>
          <w:lang w:val="tt-RU"/>
        </w:rPr>
      </w:pPr>
      <w:r>
        <w:rPr>
          <w:bCs/>
          <w:i/>
          <w:color w:val="000000" w:themeColor="text1"/>
          <w:shd w:val="clear" w:color="auto" w:fill="FFFFFF"/>
          <w:lang w:val="tt-RU"/>
        </w:rPr>
        <w:t xml:space="preserve">туган 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 xml:space="preserve"> тел</w:t>
      </w:r>
      <w:r>
        <w:rPr>
          <w:bCs/>
          <w:i/>
          <w:color w:val="000000" w:themeColor="text1"/>
          <w:shd w:val="clear" w:color="auto" w:fill="FFFFFF"/>
          <w:lang w:val="tt-RU"/>
        </w:rPr>
        <w:t>д</w:t>
      </w:r>
      <w:r w:rsidR="008A618E" w:rsidRPr="008A618E">
        <w:rPr>
          <w:bCs/>
          <w:i/>
          <w:color w:val="000000" w:themeColor="text1"/>
          <w:shd w:val="clear" w:color="auto" w:fill="FFFFFF"/>
          <w:lang w:val="tt-RU"/>
        </w:rPr>
        <w:t>ән эш дәфтәре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lang w:val="tt-RU"/>
        </w:rPr>
        <w:t xml:space="preserve">           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На обложке тетрадей для контрольных работ</w:t>
      </w:r>
      <w:r w:rsidRPr="007746EE">
        <w:rPr>
          <w:lang w:val="tt-RU"/>
        </w:rPr>
        <w:t xml:space="preserve"> </w:t>
      </w:r>
      <w:r w:rsidRPr="007746EE">
        <w:t xml:space="preserve"> делаются соответствующие записи.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2.13.7.  Обя</w:t>
      </w:r>
      <w:r w:rsidRPr="007746EE">
        <w:softHyphen/>
        <w:t>зательным является соблюдение правила «красной» строки в тетрадях по всем предметам.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2.13.8. Дата выполнения работы записывается прописью.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2.13.9.  Размер полей в тетрадях устанавливается учите</w:t>
      </w:r>
      <w:r w:rsidRPr="007746EE">
        <w:softHyphen/>
        <w:t>лем.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2.13.10.  На каждом уроке в тетрадях следует записывать его тему</w:t>
      </w:r>
      <w:r w:rsidRPr="007746EE">
        <w:rPr>
          <w:lang w:val="tt-RU"/>
        </w:rPr>
        <w:t xml:space="preserve"> и </w:t>
      </w:r>
      <w:r w:rsidRPr="007746EE">
        <w:t>указывать вид выполняемой работы (классная, домашняя, самостоятельная, дик</w:t>
      </w:r>
      <w:r w:rsidRPr="007746EE">
        <w:softHyphen/>
        <w:t>тант, изложение, сочинение и т.д.).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2.13.11.  При выполнении заданий в тетрадях учащиеся должны указывать номер упражнения, задачи, вопро</w:t>
      </w:r>
      <w:r w:rsidRPr="007746EE">
        <w:softHyphen/>
        <w:t>са.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2.13.12.  Устанавливается следующий пропуск  линий в тетрадях: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 xml:space="preserve"> </w:t>
      </w:r>
      <w:r w:rsidRPr="007746EE">
        <w:rPr>
          <w:lang w:val="tt-RU"/>
        </w:rPr>
        <w:t>Л</w:t>
      </w:r>
      <w:proofErr w:type="spellStart"/>
      <w:r w:rsidRPr="007746EE">
        <w:t>инии</w:t>
      </w:r>
      <w:proofErr w:type="spellEnd"/>
      <w:r w:rsidRPr="007746EE">
        <w:t xml:space="preserve"> внутри одной работы не пропускаются, между домашней и классной работой оставляют 2 линии.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Текст каждой новой работы начинается с «красной» строки на той же странице тетради, на которой напи</w:t>
      </w:r>
      <w:r w:rsidRPr="007746EE">
        <w:softHyphen/>
        <w:t>саны дата и наименование работы.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lastRenderedPageBreak/>
        <w:t>2.13.13. Учащиеся ведут записи в тетрадях синей или фиолетовой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7746EE" w:rsidRDefault="00FE74A5" w:rsidP="00FE74A5">
      <w:pPr>
        <w:shd w:val="clear" w:color="auto" w:fill="FFFFFF"/>
        <w:jc w:val="both"/>
      </w:pPr>
    </w:p>
    <w:p w:rsidR="00FE74A5" w:rsidRPr="007746EE" w:rsidRDefault="00FE74A5" w:rsidP="007746EE">
      <w:pPr>
        <w:shd w:val="clear" w:color="auto" w:fill="FFFFFF"/>
        <w:jc w:val="center"/>
        <w:rPr>
          <w:b/>
          <w:bCs/>
        </w:rPr>
      </w:pPr>
      <w:r w:rsidRPr="007746EE">
        <w:rPr>
          <w:b/>
          <w:bCs/>
        </w:rPr>
        <w:t>Порядок проверки письменных работ учащихся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  <w:lang w:val="tt-RU"/>
        </w:rPr>
        <w:t>В 5</w:t>
      </w:r>
      <w:r w:rsidRPr="007746EE">
        <w:t>-</w:t>
      </w:r>
      <w:r w:rsidR="00ED2776">
        <w:t>9</w:t>
      </w:r>
      <w:r w:rsidRPr="007746EE">
        <w:t xml:space="preserve"> </w:t>
      </w:r>
      <w:r w:rsidRPr="007746EE">
        <w:rPr>
          <w:rFonts w:eastAsia="TimesNewRomanPSMT"/>
        </w:rPr>
        <w:t xml:space="preserve">классах </w:t>
      </w:r>
      <w:r w:rsidRPr="007746EE">
        <w:t xml:space="preserve">- </w:t>
      </w:r>
      <w:r w:rsidRPr="007746EE">
        <w:rPr>
          <w:rFonts w:eastAsia="TimesNewRomanPSMT"/>
        </w:rPr>
        <w:t>ежедневно проверяются работы у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слабых обучающихся</w:t>
      </w:r>
      <w:r w:rsidRPr="007746EE">
        <w:t xml:space="preserve">, </w:t>
      </w:r>
      <w:r w:rsidRPr="007746EE">
        <w:rPr>
          <w:rFonts w:eastAsia="TimesNewRomanPSMT"/>
        </w:rPr>
        <w:t xml:space="preserve">у всех остальных </w:t>
      </w:r>
      <w:r w:rsidRPr="007746EE">
        <w:t xml:space="preserve">- </w:t>
      </w:r>
      <w:r w:rsidRPr="007746EE">
        <w:rPr>
          <w:rFonts w:eastAsia="TimesNewRomanPSMT"/>
        </w:rPr>
        <w:t>наиболее значимые работы</w:t>
      </w:r>
      <w:r w:rsidRPr="007746EE">
        <w:t xml:space="preserve">, </w:t>
      </w:r>
      <w:r w:rsidRPr="007746EE">
        <w:rPr>
          <w:rFonts w:eastAsia="TimesNewRomanPSMT"/>
        </w:rPr>
        <w:t>все виды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контрольных и самостоятельных работ</w:t>
      </w:r>
      <w:r w:rsidRPr="007746EE">
        <w:t xml:space="preserve">, </w:t>
      </w:r>
      <w:r w:rsidRPr="007746EE">
        <w:rPr>
          <w:rFonts w:eastAsia="TimesNewRomanPSMT"/>
        </w:rPr>
        <w:t xml:space="preserve">но не реже </w:t>
      </w:r>
      <w:r w:rsidRPr="007746EE">
        <w:t xml:space="preserve">2 </w:t>
      </w:r>
      <w:r w:rsidRPr="007746EE">
        <w:rPr>
          <w:rFonts w:eastAsia="TimesNewRomanPSMT"/>
        </w:rPr>
        <w:t>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по </w:t>
      </w:r>
      <w:r w:rsidR="000D5574">
        <w:rPr>
          <w:rFonts w:eastAsia="TimesNewRomanPSMT"/>
          <w:b/>
        </w:rPr>
        <w:t>родной (</w:t>
      </w:r>
      <w:r w:rsidRPr="007746EE">
        <w:rPr>
          <w:rFonts w:eastAsia="TimesNewRomanPSMT"/>
          <w:b/>
          <w:lang w:val="tt-RU"/>
        </w:rPr>
        <w:t>татарской</w:t>
      </w:r>
      <w:r w:rsidR="000D5574">
        <w:rPr>
          <w:rFonts w:eastAsia="TimesNewRomanPSMT"/>
          <w:b/>
          <w:lang w:val="tt-RU"/>
        </w:rPr>
        <w:t>)</w:t>
      </w:r>
      <w:r w:rsidRPr="007746EE">
        <w:rPr>
          <w:rFonts w:eastAsia="TimesNewRomanPSMT"/>
          <w:b/>
          <w:lang w:val="tt-RU"/>
        </w:rPr>
        <w:t xml:space="preserve"> </w:t>
      </w:r>
      <w:r w:rsidRPr="007746EE">
        <w:rPr>
          <w:rFonts w:eastAsia="TimesNewRomanPSMT"/>
          <w:b/>
        </w:rPr>
        <w:t>литературе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 xml:space="preserve">5-8 - </w:t>
      </w:r>
      <w:r w:rsidRPr="007746EE">
        <w:rPr>
          <w:rFonts w:eastAsia="TimesNewRomanPSMT"/>
        </w:rPr>
        <w:t xml:space="preserve">х классах проверка тетрадей проводится </w:t>
      </w:r>
      <w:r w:rsidRPr="007746EE">
        <w:t xml:space="preserve">2 </w:t>
      </w:r>
      <w:r w:rsidRPr="007746EE">
        <w:rPr>
          <w:rFonts w:eastAsia="TimesNewRomanPSMT"/>
        </w:rPr>
        <w:t>раза в месяц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Pr="007746EE">
        <w:t>9-</w:t>
      </w:r>
      <w:r w:rsidR="00ED2776">
        <w:t xml:space="preserve"> </w:t>
      </w:r>
      <w:r w:rsidRPr="007746EE">
        <w:rPr>
          <w:rFonts w:eastAsia="TimesNewRomanPSMT"/>
        </w:rPr>
        <w:t xml:space="preserve">х классах </w:t>
      </w:r>
      <w:r w:rsidRPr="007746EE">
        <w:t xml:space="preserve">- </w:t>
      </w:r>
      <w:r w:rsidRPr="007746EE">
        <w:rPr>
          <w:rFonts w:eastAsia="TimesNewRomanPSMT"/>
        </w:rPr>
        <w:t>один 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b/>
          <w:lang w:val="tt-RU"/>
        </w:rPr>
      </w:pPr>
    </w:p>
    <w:p w:rsidR="00FE74A5" w:rsidRPr="007746EE" w:rsidRDefault="00FE74A5" w:rsidP="007746EE">
      <w:pPr>
        <w:jc w:val="center"/>
        <w:rPr>
          <w:b/>
        </w:rPr>
      </w:pPr>
      <w:r w:rsidRPr="007746EE">
        <w:rPr>
          <w:b/>
        </w:rPr>
        <w:t>Особенности проверки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руководствуясь следующим: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• в основной </w:t>
      </w:r>
      <w:r w:rsidR="00AF3A26">
        <w:rPr>
          <w:rFonts w:eastAsia="TimesNewRomanPSMT"/>
          <w:b/>
        </w:rPr>
        <w:t xml:space="preserve"> </w:t>
      </w:r>
      <w:r w:rsidRPr="007746EE">
        <w:rPr>
          <w:rFonts w:eastAsia="TimesNewRomanPSMT"/>
          <w:b/>
        </w:rPr>
        <w:t xml:space="preserve"> школе: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при проверке изложений и сочинений в </w:t>
      </w:r>
      <w:r w:rsidRPr="007746EE">
        <w:t xml:space="preserve">5 - </w:t>
      </w:r>
      <w:r w:rsidR="00ED2776">
        <w:t>9</w:t>
      </w:r>
      <w:r w:rsidRPr="007746EE">
        <w:t>-</w:t>
      </w:r>
      <w:r w:rsidRPr="007746EE">
        <w:rPr>
          <w:rFonts w:eastAsia="TimesNewRomanPSMT"/>
        </w:rPr>
        <w:t xml:space="preserve">х классах </w:t>
      </w:r>
      <w:r w:rsidRPr="007746EE">
        <w:t>(</w:t>
      </w:r>
      <w:r w:rsidRPr="007746EE">
        <w:rPr>
          <w:rFonts w:eastAsia="TimesNewRomanPSMT"/>
        </w:rPr>
        <w:t>как контрольных</w:t>
      </w:r>
      <w:r w:rsidRPr="007746EE">
        <w:t xml:space="preserve">, </w:t>
      </w:r>
      <w:r w:rsidRPr="007746EE">
        <w:rPr>
          <w:rFonts w:eastAsia="TimesNewRomanPSMT"/>
        </w:rPr>
        <w:t>так 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обучающих</w:t>
      </w:r>
      <w:r w:rsidRPr="007746EE">
        <w:t xml:space="preserve">) </w:t>
      </w:r>
      <w:r w:rsidRPr="007746EE">
        <w:rPr>
          <w:rFonts w:eastAsia="TimesNewRomanPSMT"/>
        </w:rPr>
        <w:t xml:space="preserve">отмечаются </w:t>
      </w:r>
      <w:r w:rsidRPr="007746EE">
        <w:t>(</w:t>
      </w:r>
      <w:r w:rsidRPr="007746EE">
        <w:rPr>
          <w:rFonts w:eastAsia="TimesNewRomanPSMT"/>
        </w:rPr>
        <w:t>а и необходимых случаях и исправляются</w:t>
      </w:r>
      <w:r w:rsidRPr="007746EE">
        <w:t xml:space="preserve">) </w:t>
      </w:r>
      <w:r w:rsidRPr="007746EE">
        <w:rPr>
          <w:rFonts w:eastAsia="TimesNewRomanPSMT"/>
        </w:rPr>
        <w:t>не только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орфографические и пунктуационные ошибки</w:t>
      </w:r>
      <w:r w:rsidRPr="007746EE">
        <w:t xml:space="preserve">, </w:t>
      </w:r>
      <w:r w:rsidRPr="007746EE">
        <w:rPr>
          <w:rFonts w:eastAsia="TimesNewRomanPSMT"/>
        </w:rPr>
        <w:t>но и фактические</w:t>
      </w:r>
      <w:r w:rsidRPr="007746EE">
        <w:t xml:space="preserve">, </w:t>
      </w:r>
      <w:r w:rsidRPr="007746EE">
        <w:rPr>
          <w:rFonts w:eastAsia="TimesNewRomanPSMT"/>
        </w:rPr>
        <w:t>логические</w:t>
      </w:r>
      <w:r w:rsidRPr="007746EE">
        <w:t>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речевые </w:t>
      </w:r>
      <w:r w:rsidRPr="007746EE">
        <w:t>(</w:t>
      </w:r>
      <w:r w:rsidRPr="007746EE">
        <w:rPr>
          <w:rFonts w:eastAsia="TimesNewRomanPSMT"/>
        </w:rPr>
        <w:t>которые подчеркиваются волнистой линией</w:t>
      </w:r>
      <w:r w:rsidRPr="007746EE">
        <w:t xml:space="preserve">) </w:t>
      </w:r>
      <w:r w:rsidRPr="007746EE">
        <w:rPr>
          <w:rFonts w:eastAsia="TimesNewRomanPSMT"/>
        </w:rPr>
        <w:t>и грамматические</w:t>
      </w:r>
      <w:r w:rsidRPr="007746EE">
        <w:t xml:space="preserve">; </w:t>
      </w:r>
      <w:r w:rsidRPr="007746EE">
        <w:rPr>
          <w:rFonts w:eastAsia="TimesNewRomanPSMT"/>
        </w:rPr>
        <w:t>на полях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тетради учитель обозначает фактические ошибки символом </w:t>
      </w:r>
      <w:r w:rsidRPr="007746EE">
        <w:t>«</w:t>
      </w:r>
      <w:r w:rsidRPr="007746EE">
        <w:rPr>
          <w:rFonts w:eastAsia="TimesNewRomanPSMT"/>
        </w:rPr>
        <w:t>ф</w:t>
      </w:r>
      <w:r w:rsidRPr="007746EE">
        <w:t xml:space="preserve">», </w:t>
      </w:r>
      <w:r w:rsidRPr="007746EE">
        <w:rPr>
          <w:rFonts w:eastAsia="TimesNewRomanPSMT"/>
        </w:rPr>
        <w:t xml:space="preserve">логические </w:t>
      </w:r>
      <w:r w:rsidRPr="007746EE">
        <w:t>–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л</w:t>
      </w:r>
      <w:r w:rsidRPr="007746EE">
        <w:t xml:space="preserve">», </w:t>
      </w:r>
      <w:r w:rsidRPr="007746EE">
        <w:rPr>
          <w:rFonts w:eastAsia="TimesNewRomanPSMT"/>
        </w:rPr>
        <w:t xml:space="preserve">речевые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р</w:t>
      </w:r>
      <w:r w:rsidRPr="007746EE">
        <w:t xml:space="preserve">», </w:t>
      </w:r>
      <w:r w:rsidRPr="007746EE">
        <w:rPr>
          <w:rFonts w:eastAsia="TimesNewRomanPSMT"/>
        </w:rPr>
        <w:t xml:space="preserve">грамматические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proofErr w:type="spellStart"/>
      <w:r w:rsidRPr="007746EE">
        <w:rPr>
          <w:rFonts w:eastAsia="TimesNewRomanPSMT"/>
        </w:rPr>
        <w:t>гр</w:t>
      </w:r>
      <w:proofErr w:type="spellEnd"/>
      <w:r w:rsidRPr="007746EE">
        <w:t>».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 у обучающихся</w:t>
      </w:r>
      <w:r w:rsidRPr="007746EE">
        <w:t xml:space="preserve">, </w:t>
      </w:r>
      <w:r w:rsidRPr="007746EE">
        <w:rPr>
          <w:rFonts w:eastAsia="TimesNewRomanPSMT"/>
        </w:rPr>
        <w:t>а также контрольных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работ учащихся </w:t>
      </w:r>
      <w:r w:rsidRPr="007746EE">
        <w:rPr>
          <w:lang w:val="tt-RU"/>
        </w:rPr>
        <w:t>8</w:t>
      </w:r>
      <w:r w:rsidRPr="007746EE">
        <w:t>-</w:t>
      </w:r>
      <w:r w:rsidR="00ED2776">
        <w:t xml:space="preserve">9- </w:t>
      </w:r>
      <w:r w:rsidRPr="007746EE">
        <w:rPr>
          <w:rFonts w:eastAsia="TimesNewRomanPSMT"/>
        </w:rPr>
        <w:t xml:space="preserve">х классов по </w:t>
      </w:r>
      <w:r w:rsidRPr="007746EE">
        <w:rPr>
          <w:rFonts w:eastAsia="TimesNewRomanPSMT"/>
          <w:lang w:val="tt-RU"/>
        </w:rPr>
        <w:t>татарскому</w:t>
      </w:r>
      <w:r w:rsidRPr="007746EE">
        <w:rPr>
          <w:rFonts w:eastAsia="TimesNewRomanPSMT"/>
        </w:rPr>
        <w:t xml:space="preserve"> языку и </w:t>
      </w:r>
      <w:r w:rsidRPr="007746EE">
        <w:rPr>
          <w:rFonts w:eastAsia="TimesNewRomanPSMT"/>
          <w:lang w:val="tt-RU"/>
        </w:rPr>
        <w:t>литературе</w:t>
      </w:r>
      <w:r w:rsidRPr="007746EE">
        <w:rPr>
          <w:rFonts w:eastAsia="TimesNewRomanPSMT"/>
        </w:rPr>
        <w:t xml:space="preserve"> учитель только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ученик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проверив диктант</w:t>
      </w:r>
      <w:r w:rsidRPr="007746EE">
        <w:rPr>
          <w:rFonts w:eastAsia="TimesNewRomanPSMT"/>
          <w:lang w:val="tt-RU"/>
        </w:rPr>
        <w:t xml:space="preserve">, </w:t>
      </w:r>
      <w:r w:rsidRPr="007746EE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количество ошибок по видам в диктантах дробью указывается количество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орфографических </w:t>
      </w:r>
      <w:r w:rsidRPr="007746EE">
        <w:t>(</w:t>
      </w:r>
      <w:r w:rsidRPr="007746EE">
        <w:rPr>
          <w:rFonts w:eastAsia="TimesNewRomanPSMT"/>
        </w:rPr>
        <w:t>числитель</w:t>
      </w:r>
      <w:r w:rsidRPr="007746EE">
        <w:t xml:space="preserve">) </w:t>
      </w:r>
      <w:r w:rsidRPr="007746EE">
        <w:rPr>
          <w:rFonts w:eastAsia="TimesNewRomanPSMT"/>
        </w:rPr>
        <w:t xml:space="preserve">и пунктуационных </w:t>
      </w:r>
      <w:r w:rsidRPr="007746EE">
        <w:t>(</w:t>
      </w:r>
      <w:r w:rsidRPr="007746EE">
        <w:rPr>
          <w:rFonts w:eastAsia="TimesNewRomanPSMT"/>
        </w:rPr>
        <w:t>знаменатель</w:t>
      </w:r>
      <w:r w:rsidRPr="007746EE">
        <w:t xml:space="preserve">) </w:t>
      </w:r>
      <w:r w:rsidRPr="007746EE">
        <w:rPr>
          <w:rFonts w:eastAsia="TimesNewRomanPSMT"/>
        </w:rPr>
        <w:t>ошибок</w:t>
      </w:r>
      <w:r w:rsidRPr="007746EE">
        <w:t xml:space="preserve">. </w:t>
      </w:r>
      <w:r w:rsidRPr="007746EE">
        <w:rPr>
          <w:rFonts w:eastAsia="TimesNewRomanPSMT"/>
        </w:rPr>
        <w:t>В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изложениях и сочинениях указывается</w:t>
      </w:r>
      <w:r w:rsidRPr="007746EE">
        <w:t xml:space="preserve">, </w:t>
      </w:r>
      <w:r w:rsidRPr="007746EE">
        <w:rPr>
          <w:rFonts w:eastAsia="TimesNewRomanPSMT"/>
        </w:rPr>
        <w:t>кроме этого</w:t>
      </w:r>
      <w:r w:rsidRPr="007746EE">
        <w:t xml:space="preserve">, </w:t>
      </w:r>
      <w:r w:rsidRPr="007746EE">
        <w:rPr>
          <w:rFonts w:eastAsia="TimesNewRomanPSMT"/>
        </w:rPr>
        <w:t>количество фактических</w:t>
      </w:r>
      <w:r w:rsidRPr="007746EE">
        <w:t>,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логических</w:t>
      </w:r>
      <w:r w:rsidRPr="007746EE">
        <w:t xml:space="preserve">, </w:t>
      </w:r>
      <w:r w:rsidRPr="007746EE">
        <w:rPr>
          <w:rFonts w:eastAsia="TimesNewRomanPSMT"/>
        </w:rPr>
        <w:t>речевых и грамматических ошибок</w:t>
      </w:r>
      <w:r w:rsidRPr="007746EE">
        <w:t>;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после проверки </w:t>
      </w:r>
      <w:r w:rsidRPr="007746EE">
        <w:rPr>
          <w:rFonts w:eastAsia="TimesNewRomanPSMT"/>
          <w:lang w:val="tt-RU"/>
        </w:rPr>
        <w:t>контрол</w:t>
      </w:r>
      <w:r w:rsidRPr="007746EE">
        <w:rPr>
          <w:rFonts w:eastAsia="TimesNewRomanPSMT"/>
        </w:rPr>
        <w:t>ь</w:t>
      </w:r>
      <w:r w:rsidRPr="007746EE">
        <w:rPr>
          <w:rFonts w:eastAsia="TimesNewRomanPSMT"/>
          <w:lang w:val="tt-RU"/>
        </w:rPr>
        <w:t xml:space="preserve">ных </w:t>
      </w:r>
      <w:r w:rsidRPr="007746EE">
        <w:rPr>
          <w:rFonts w:eastAsia="TimesNewRomanPSMT"/>
        </w:rPr>
        <w:t>письменных работ обучающимися под руководством учителя</w:t>
      </w:r>
      <w:r w:rsidRPr="007746EE">
        <w:rPr>
          <w:rFonts w:eastAsia="TimesNewRomanPSMT"/>
          <w:lang w:val="tt-RU"/>
        </w:rPr>
        <w:t xml:space="preserve"> </w:t>
      </w:r>
      <w:r w:rsidRPr="007746EE">
        <w:rPr>
          <w:rFonts w:eastAsia="TimesNewRomanPSMT"/>
        </w:rPr>
        <w:t>делается р</w:t>
      </w:r>
      <w:r w:rsidRPr="007746EE"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405843" w:rsidRPr="007746EE" w:rsidRDefault="00405843" w:rsidP="00FE74A5">
      <w:pPr>
        <w:contextualSpacing/>
        <w:jc w:val="both"/>
      </w:pPr>
    </w:p>
    <w:p w:rsidR="00F67188" w:rsidRPr="007746EE" w:rsidRDefault="00F67188" w:rsidP="00FE74A5">
      <w:pPr>
        <w:ind w:left="720"/>
        <w:contextualSpacing/>
        <w:jc w:val="both"/>
        <w:rPr>
          <w:b/>
        </w:rPr>
      </w:pPr>
    </w:p>
    <w:p w:rsidR="009C30B9" w:rsidRPr="007746EE" w:rsidRDefault="009C30B9" w:rsidP="00FE74A5">
      <w:pPr>
        <w:ind w:firstLine="284"/>
        <w:contextualSpacing/>
        <w:jc w:val="both"/>
      </w:pPr>
    </w:p>
    <w:sectPr w:rsidR="009C30B9" w:rsidRPr="007746EE" w:rsidSect="009C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EFA4906"/>
    <w:multiLevelType w:val="hybridMultilevel"/>
    <w:tmpl w:val="D59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8"/>
  </w:num>
  <w:num w:numId="12">
    <w:abstractNumId w:val="7"/>
  </w:num>
  <w:num w:numId="13">
    <w:abstractNumId w:val="14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71"/>
    <w:rsid w:val="00023B21"/>
    <w:rsid w:val="00074842"/>
    <w:rsid w:val="000B417E"/>
    <w:rsid w:val="000D5574"/>
    <w:rsid w:val="00194D70"/>
    <w:rsid w:val="002B2C94"/>
    <w:rsid w:val="003372FF"/>
    <w:rsid w:val="00396352"/>
    <w:rsid w:val="003B1D5E"/>
    <w:rsid w:val="003B4F2B"/>
    <w:rsid w:val="00405843"/>
    <w:rsid w:val="00435AAF"/>
    <w:rsid w:val="00462F5F"/>
    <w:rsid w:val="004C517F"/>
    <w:rsid w:val="004D55F7"/>
    <w:rsid w:val="00526003"/>
    <w:rsid w:val="005667C7"/>
    <w:rsid w:val="00584C13"/>
    <w:rsid w:val="00621F01"/>
    <w:rsid w:val="006875F4"/>
    <w:rsid w:val="0069325F"/>
    <w:rsid w:val="006A23BF"/>
    <w:rsid w:val="007746EE"/>
    <w:rsid w:val="00794D71"/>
    <w:rsid w:val="0084069D"/>
    <w:rsid w:val="008A618E"/>
    <w:rsid w:val="009041AF"/>
    <w:rsid w:val="009668F3"/>
    <w:rsid w:val="009728E4"/>
    <w:rsid w:val="00974266"/>
    <w:rsid w:val="00976800"/>
    <w:rsid w:val="009C30B9"/>
    <w:rsid w:val="009E587C"/>
    <w:rsid w:val="009F7933"/>
    <w:rsid w:val="00A4267A"/>
    <w:rsid w:val="00A449DF"/>
    <w:rsid w:val="00A44F2C"/>
    <w:rsid w:val="00AB752E"/>
    <w:rsid w:val="00AF3A26"/>
    <w:rsid w:val="00B40ACD"/>
    <w:rsid w:val="00BC1083"/>
    <w:rsid w:val="00BC2061"/>
    <w:rsid w:val="00BD7E88"/>
    <w:rsid w:val="00C57653"/>
    <w:rsid w:val="00CA6D46"/>
    <w:rsid w:val="00D17F33"/>
    <w:rsid w:val="00D23B1F"/>
    <w:rsid w:val="00E42845"/>
    <w:rsid w:val="00E61EFC"/>
    <w:rsid w:val="00E728CF"/>
    <w:rsid w:val="00EA2C3B"/>
    <w:rsid w:val="00ED2776"/>
    <w:rsid w:val="00F67188"/>
    <w:rsid w:val="00FA1361"/>
    <w:rsid w:val="00FD1A5A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3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B21"/>
    <w:rPr>
      <w:rFonts w:ascii="Tahoma" w:eastAsia="Times New Roman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BC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C2061"/>
    <w:pPr>
      <w:tabs>
        <w:tab w:val="center" w:pos="4677"/>
        <w:tab w:val="right" w:pos="9355"/>
      </w:tabs>
      <w:suppressAutoHyphens w:val="0"/>
    </w:pPr>
    <w:rPr>
      <w:rFonts w:ascii="Arial Unicode MS" w:eastAsia="Arial Unicode MS" w:hAnsi="Arial Unicode MS" w:cs="Arial Unicode MS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C206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3B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B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unktuatciy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punktu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71C0-AD40-4596-A49D-6AC034AA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6375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2021-10-01T16:48:00Z</cp:lastPrinted>
  <dcterms:created xsi:type="dcterms:W3CDTF">2020-12-27T18:00:00Z</dcterms:created>
  <dcterms:modified xsi:type="dcterms:W3CDTF">2021-10-04T07:08:00Z</dcterms:modified>
</cp:coreProperties>
</file>